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DC09" w14:textId="77777777" w:rsidR="00662D93" w:rsidRPr="00AD6D12" w:rsidRDefault="00662D93" w:rsidP="00662D93">
      <w:pPr>
        <w:spacing w:after="0"/>
        <w:ind w:firstLine="4111"/>
        <w:rPr>
          <w:rFonts w:cs="Times New Roman"/>
          <w:b/>
          <w:bCs/>
          <w:sz w:val="24"/>
          <w:szCs w:val="24"/>
        </w:rPr>
      </w:pPr>
      <w:r w:rsidRPr="00AD6D12">
        <w:rPr>
          <w:rFonts w:cs="Times New Roman"/>
          <w:b/>
          <w:bCs/>
          <w:sz w:val="24"/>
          <w:szCs w:val="24"/>
        </w:rPr>
        <w:t>АО «ЮЖНО-КАЗАХСТАНСКАЯ МЕДИЦИНСКАЯ АКАДЕМИЯ»</w:t>
      </w:r>
    </w:p>
    <w:p w14:paraId="64D13237" w14:textId="77777777" w:rsidR="00662D93" w:rsidRDefault="00662D93">
      <w:pPr>
        <w:spacing w:after="0" w:line="0" w:lineRule="atLeast"/>
        <w:ind w:firstLine="709"/>
        <w:jc w:val="center"/>
        <w:rPr>
          <w:b/>
          <w:bCs/>
          <w:sz w:val="24"/>
          <w:szCs w:val="24"/>
        </w:rPr>
      </w:pPr>
    </w:p>
    <w:p w14:paraId="73C23BD2" w14:textId="6523B854" w:rsidR="001953C1" w:rsidRDefault="007C0920">
      <w:pPr>
        <w:spacing w:after="0" w:line="0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49816C9F" w14:textId="77777777" w:rsidR="00AF6950" w:rsidRDefault="00AF6950" w:rsidP="00105562">
      <w:pPr>
        <w:spacing w:after="0"/>
        <w:rPr>
          <w:sz w:val="24"/>
          <w:szCs w:val="24"/>
        </w:rPr>
      </w:pPr>
    </w:p>
    <w:p w14:paraId="37620212" w14:textId="1D2A862F" w:rsidR="00A61F68" w:rsidRPr="00007043" w:rsidRDefault="00A61F68" w:rsidP="00105562">
      <w:pPr>
        <w:spacing w:after="0"/>
        <w:rPr>
          <w:b/>
          <w:sz w:val="24"/>
          <w:szCs w:val="24"/>
          <w:lang w:val="kk-KZ"/>
        </w:rPr>
      </w:pPr>
      <w:r>
        <w:rPr>
          <w:sz w:val="24"/>
          <w:szCs w:val="24"/>
        </w:rPr>
        <w:t xml:space="preserve">Фамилия претендента: </w:t>
      </w:r>
      <w:r w:rsidR="00007043">
        <w:rPr>
          <w:b/>
          <w:sz w:val="24"/>
          <w:szCs w:val="24"/>
          <w:lang w:val="kk-KZ"/>
        </w:rPr>
        <w:t>Аширов Болат Анварович</w:t>
      </w:r>
    </w:p>
    <w:p w14:paraId="2472B976" w14:textId="3B000766" w:rsidR="001953C1" w:rsidRDefault="007C0920" w:rsidP="0010556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Идентификатор</w:t>
      </w:r>
      <w:r w:rsidR="00F057EE">
        <w:rPr>
          <w:sz w:val="24"/>
          <w:szCs w:val="24"/>
          <w:lang w:val="kk-KZ"/>
        </w:rPr>
        <w:t>ы</w:t>
      </w:r>
      <w:r>
        <w:rPr>
          <w:sz w:val="24"/>
          <w:szCs w:val="24"/>
        </w:rPr>
        <w:t xml:space="preserve"> автора:</w:t>
      </w:r>
    </w:p>
    <w:p w14:paraId="592EA3F9" w14:textId="1B9A558E" w:rsidR="000D0423" w:rsidRPr="00A61F68" w:rsidRDefault="007C0920" w:rsidP="00105562">
      <w:pPr>
        <w:spacing w:after="0"/>
        <w:rPr>
          <w:b/>
          <w:bCs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Scopus</w:t>
      </w:r>
      <w:r w:rsidRPr="00A61F6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Author</w:t>
      </w:r>
      <w:r w:rsidRPr="00A61F6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ID</w:t>
      </w:r>
      <w:r w:rsidRPr="00A61F68">
        <w:rPr>
          <w:sz w:val="24"/>
          <w:szCs w:val="24"/>
          <w:lang w:val="en-US"/>
        </w:rPr>
        <w:t xml:space="preserve">: </w:t>
      </w:r>
      <w:r w:rsidR="00F057EE" w:rsidRPr="00F057EE">
        <w:rPr>
          <w:sz w:val="24"/>
          <w:szCs w:val="24"/>
          <w:lang w:val="en-US"/>
        </w:rPr>
        <w:t>60208598</w:t>
      </w:r>
    </w:p>
    <w:p w14:paraId="52969744" w14:textId="565452B9" w:rsidR="001953C1" w:rsidRPr="006A2A8A" w:rsidRDefault="007C0920" w:rsidP="00105562">
      <w:pPr>
        <w:spacing w:after="0"/>
        <w:jc w:val="both"/>
        <w:rPr>
          <w:sz w:val="24"/>
          <w:szCs w:val="24"/>
          <w:lang w:val="en-US"/>
        </w:rPr>
      </w:pPr>
      <w:r w:rsidRPr="006A2A8A">
        <w:rPr>
          <w:sz w:val="24"/>
          <w:szCs w:val="24"/>
          <w:lang w:val="en-US"/>
        </w:rPr>
        <w:t xml:space="preserve">Web of Science Researcher ID: </w:t>
      </w:r>
      <w:r w:rsidR="00F057EE" w:rsidRPr="00F057EE">
        <w:rPr>
          <w:sz w:val="24"/>
          <w:szCs w:val="24"/>
          <w:lang w:val="en-US"/>
        </w:rPr>
        <w:t>NHB-1988-2025</w:t>
      </w:r>
    </w:p>
    <w:p w14:paraId="7635E35E" w14:textId="5F6E1556" w:rsidR="001953C1" w:rsidRPr="000330AC" w:rsidRDefault="007C0920" w:rsidP="00105562">
      <w:pPr>
        <w:spacing w:after="0"/>
        <w:jc w:val="both"/>
        <w:rPr>
          <w:sz w:val="24"/>
          <w:szCs w:val="24"/>
          <w:u w:val="single"/>
          <w:lang w:val="kk-KZ"/>
        </w:rPr>
      </w:pPr>
      <w:r>
        <w:rPr>
          <w:sz w:val="24"/>
          <w:szCs w:val="24"/>
          <w:lang w:val="en-US"/>
        </w:rPr>
        <w:t>ORCID</w:t>
      </w:r>
      <w:r w:rsidRPr="00F057EE">
        <w:rPr>
          <w:color w:val="000000" w:themeColor="text1"/>
          <w:sz w:val="24"/>
          <w:szCs w:val="24"/>
        </w:rPr>
        <w:t xml:space="preserve">: </w:t>
      </w:r>
      <w:hyperlink r:id="rId7" w:history="1">
        <w:r w:rsidR="009D643B" w:rsidRPr="00BB6337">
          <w:rPr>
            <w:rStyle w:val="a9"/>
            <w:b/>
            <w:bCs/>
            <w:sz w:val="24"/>
            <w:szCs w:val="24"/>
            <w:lang w:val="en-US"/>
          </w:rPr>
          <w:t>https</w:t>
        </w:r>
        <w:r w:rsidR="009D643B" w:rsidRPr="00F057EE">
          <w:rPr>
            <w:rStyle w:val="a9"/>
            <w:b/>
            <w:bCs/>
            <w:sz w:val="24"/>
            <w:szCs w:val="24"/>
          </w:rPr>
          <w:t>://</w:t>
        </w:r>
        <w:proofErr w:type="spellStart"/>
        <w:r w:rsidR="009D643B" w:rsidRPr="00BB6337">
          <w:rPr>
            <w:rStyle w:val="a9"/>
            <w:b/>
            <w:bCs/>
            <w:sz w:val="24"/>
            <w:szCs w:val="24"/>
            <w:lang w:val="en-US"/>
          </w:rPr>
          <w:t>orcid</w:t>
        </w:r>
        <w:proofErr w:type="spellEnd"/>
        <w:r w:rsidR="009D643B" w:rsidRPr="00F057EE">
          <w:rPr>
            <w:rStyle w:val="a9"/>
            <w:b/>
            <w:bCs/>
            <w:sz w:val="24"/>
            <w:szCs w:val="24"/>
          </w:rPr>
          <w:t>.</w:t>
        </w:r>
        <w:r w:rsidR="009D643B" w:rsidRPr="00BB6337">
          <w:rPr>
            <w:rStyle w:val="a9"/>
            <w:b/>
            <w:bCs/>
            <w:sz w:val="24"/>
            <w:szCs w:val="24"/>
            <w:lang w:val="en-US"/>
          </w:rPr>
          <w:t>org</w:t>
        </w:r>
        <w:r w:rsidR="009D643B" w:rsidRPr="00F057EE">
          <w:rPr>
            <w:rStyle w:val="a9"/>
            <w:b/>
            <w:bCs/>
            <w:sz w:val="24"/>
            <w:szCs w:val="24"/>
          </w:rPr>
          <w:t xml:space="preserve">/0000-0003-0242-9700 </w:t>
        </w:r>
      </w:hyperlink>
      <w:r w:rsidR="000330AC">
        <w:rPr>
          <w:lang w:val="kk-KZ"/>
        </w:rPr>
        <w:t xml:space="preserve">  </w:t>
      </w:r>
    </w:p>
    <w:p w14:paraId="0C607AEC" w14:textId="4C4E9220" w:rsidR="001953C1" w:rsidRDefault="007C0920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В списке представлены статьи,</w:t>
      </w:r>
      <w:r w:rsidR="000D0423" w:rsidRPr="000D0423">
        <w:t xml:space="preserve"> </w:t>
      </w:r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опубликованные </w:t>
      </w:r>
      <w:r w:rsidR="000D0423"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в журналах,</w:t>
      </w:r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входящих во </w:t>
      </w:r>
      <w:r w:rsidR="00593BB0"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1 </w:t>
      </w:r>
      <w:r w:rsidR="00593BB0"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и</w:t>
      </w:r>
      <w:r w:rsidR="00593BB0"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2</w:t>
      </w:r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квартиль по данным Journal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Citation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Reports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Жорнал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Цитэйшэн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Репортс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) компании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Clarivate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Analytics (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Кларивэйт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Аналитикс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) или имеющие в базе данных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Scopus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Скопус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) показатель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процентиль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по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CiteScore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СайтСкор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) не менее 35 (тридцати пяти) хотя бы по одной их научных областей.</w:t>
      </w:r>
    </w:p>
    <w:p w14:paraId="1322E6AB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tbl>
      <w:tblPr>
        <w:tblStyle w:val="aa"/>
        <w:tblpPr w:leftFromText="180" w:rightFromText="180" w:vertAnchor="text" w:tblpX="-28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56"/>
        <w:gridCol w:w="2406"/>
        <w:gridCol w:w="1136"/>
        <w:gridCol w:w="2833"/>
        <w:gridCol w:w="2552"/>
        <w:gridCol w:w="1421"/>
        <w:gridCol w:w="998"/>
        <w:gridCol w:w="2127"/>
        <w:gridCol w:w="1417"/>
      </w:tblGrid>
      <w:tr w:rsidR="009442A6" w:rsidRPr="004D75D1" w14:paraId="62761FA0" w14:textId="77777777" w:rsidTr="00347A4D">
        <w:tc>
          <w:tcPr>
            <w:tcW w:w="556" w:type="dxa"/>
          </w:tcPr>
          <w:p w14:paraId="18493400" w14:textId="77777777" w:rsidR="009442A6" w:rsidRPr="004D75D1" w:rsidRDefault="009442A6" w:rsidP="006900BE">
            <w:pPr>
              <w:spacing w:after="0" w:line="0" w:lineRule="atLeast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№</w:t>
            </w:r>
          </w:p>
          <w:p w14:paraId="4B5CB213" w14:textId="77777777" w:rsidR="009442A6" w:rsidRPr="004D75D1" w:rsidRDefault="009442A6" w:rsidP="006900BE">
            <w:pPr>
              <w:spacing w:after="0" w:line="0" w:lineRule="atLeast"/>
              <w:jc w:val="both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14:paraId="3E286715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Название публикации</w:t>
            </w:r>
          </w:p>
        </w:tc>
        <w:tc>
          <w:tcPr>
            <w:tcW w:w="1136" w:type="dxa"/>
          </w:tcPr>
          <w:p w14:paraId="2F0764DA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Тип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публикаци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и (статья, обзор и т.д.)</w:t>
            </w:r>
          </w:p>
        </w:tc>
        <w:tc>
          <w:tcPr>
            <w:tcW w:w="2833" w:type="dxa"/>
          </w:tcPr>
          <w:p w14:paraId="49B4B8F7" w14:textId="32EFD6AE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Наименование журнала,</w:t>
            </w:r>
          </w:p>
          <w:p w14:paraId="3528B74B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год публикации </w:t>
            </w:r>
          </w:p>
          <w:p w14:paraId="760C90BC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(согласно базам данных), DOI</w:t>
            </w:r>
          </w:p>
        </w:tc>
        <w:tc>
          <w:tcPr>
            <w:tcW w:w="2552" w:type="dxa"/>
          </w:tcPr>
          <w:p w14:paraId="5B1969FE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Импакт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>-фактор журнала,</w:t>
            </w:r>
          </w:p>
          <w:p w14:paraId="79040C1D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квартиль и область науки* </w:t>
            </w:r>
          </w:p>
          <w:p w14:paraId="2B51A262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по данным Journal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Citation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Reports</w:t>
            </w:r>
            <w:proofErr w:type="spellEnd"/>
          </w:p>
          <w:p w14:paraId="75CF482A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 (Журнал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Цитэйшэн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Репортс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>) за год публикации</w:t>
            </w:r>
          </w:p>
        </w:tc>
        <w:tc>
          <w:tcPr>
            <w:tcW w:w="1421" w:type="dxa"/>
          </w:tcPr>
          <w:p w14:paraId="2C1066CC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Индекс в </w:t>
            </w:r>
          </w:p>
          <w:p w14:paraId="0C447D8C" w14:textId="77777777" w:rsidR="009442A6" w:rsidRPr="0029021C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базе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</w:rPr>
              <w:t>данных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  <w:lang w:val="en-US"/>
              </w:rPr>
              <w:t>Web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  <w:lang w:val="en-US"/>
              </w:rPr>
              <w:t>of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  <w:lang w:val="en-US"/>
              </w:rPr>
              <w:t>Science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  <w:lang w:val="en-US"/>
              </w:rPr>
              <w:t>Core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  <w:lang w:val="en-US"/>
              </w:rPr>
              <w:t>Collection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(</w:t>
            </w:r>
            <w:r w:rsidRPr="004D75D1">
              <w:rPr>
                <w:rFonts w:cs="Times New Roman"/>
                <w:bCs/>
                <w:sz w:val="24"/>
                <w:szCs w:val="24"/>
              </w:rPr>
              <w:t>Веб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</w:rPr>
              <w:t>оф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Сайенс</w:t>
            </w:r>
            <w:proofErr w:type="spellEnd"/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</w:rPr>
              <w:t>Кор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Коллекшн</w:t>
            </w:r>
            <w:proofErr w:type="spellEnd"/>
          </w:p>
        </w:tc>
        <w:tc>
          <w:tcPr>
            <w:tcW w:w="998" w:type="dxa"/>
          </w:tcPr>
          <w:p w14:paraId="3A912AB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CiteScore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6E218E6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(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СайтСкор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) журнала,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процентиль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и область науки* </w:t>
            </w:r>
          </w:p>
          <w:p w14:paraId="18617F15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по данным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Scopus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6F5504C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(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Скопус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>) за год публикации</w:t>
            </w:r>
          </w:p>
        </w:tc>
        <w:tc>
          <w:tcPr>
            <w:tcW w:w="2127" w:type="dxa"/>
          </w:tcPr>
          <w:p w14:paraId="2BA5DA7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ФИО авторов</w:t>
            </w:r>
          </w:p>
          <w:p w14:paraId="14BB688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(подчеркнуть </w:t>
            </w:r>
          </w:p>
          <w:p w14:paraId="74A6576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ФИО претендента)</w:t>
            </w:r>
          </w:p>
        </w:tc>
        <w:tc>
          <w:tcPr>
            <w:tcW w:w="1417" w:type="dxa"/>
          </w:tcPr>
          <w:p w14:paraId="2C736854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Роль претендента (соавтор, первый автор или автор для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корреспон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денции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</w:tr>
      <w:tr w:rsidR="009442A6" w:rsidRPr="004D75D1" w14:paraId="6308C73A" w14:textId="77777777" w:rsidTr="00347A4D">
        <w:tc>
          <w:tcPr>
            <w:tcW w:w="556" w:type="dxa"/>
          </w:tcPr>
          <w:p w14:paraId="68A8376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06" w:type="dxa"/>
          </w:tcPr>
          <w:p w14:paraId="18627B6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14:paraId="15250A7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14:paraId="490F4E3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B38B61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14:paraId="79AFC62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8" w:type="dxa"/>
          </w:tcPr>
          <w:p w14:paraId="6751F952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4ED6A45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B6A95F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</w:tr>
      <w:tr w:rsidR="009442A6" w:rsidRPr="004D75D1" w14:paraId="596A626D" w14:textId="77777777" w:rsidTr="00347A4D">
        <w:tc>
          <w:tcPr>
            <w:tcW w:w="556" w:type="dxa"/>
          </w:tcPr>
          <w:p w14:paraId="62CFDE60" w14:textId="77777777" w:rsidR="009442A6" w:rsidRPr="00435303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lang w:val="en-US"/>
              </w:rPr>
            </w:pPr>
          </w:p>
        </w:tc>
        <w:tc>
          <w:tcPr>
            <w:tcW w:w="2406" w:type="dxa"/>
          </w:tcPr>
          <w:p w14:paraId="55046158" w14:textId="77777777" w:rsidR="00435303" w:rsidRPr="00435303" w:rsidRDefault="00435303" w:rsidP="00435303">
            <w:pPr>
              <w:pStyle w:val="1"/>
              <w:shd w:val="clear" w:color="auto" w:fill="FFFFFF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val="en-US"/>
              </w:rPr>
            </w:pPr>
            <w:r w:rsidRPr="00435303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val="en-US"/>
              </w:rPr>
              <w:t>PROGNOSTIC MARKERS OF ISCHEMIC AND HEMORRHAGIC COMPLICATIONS IN PATIENTS WITH ATRIAL FIBRILLATION AFTER PERCUTANEOUS CORONARY INTERVENTION</w:t>
            </w:r>
          </w:p>
          <w:p w14:paraId="2D8F0891" w14:textId="77777777" w:rsidR="00024894" w:rsidRPr="00435303" w:rsidRDefault="00024894" w:rsidP="006900BE">
            <w:pPr>
              <w:spacing w:after="0"/>
              <w:rPr>
                <w:lang w:val="en-US"/>
              </w:rPr>
            </w:pPr>
          </w:p>
          <w:p w14:paraId="5B92EEB4" w14:textId="770C4A65" w:rsidR="00024894" w:rsidRPr="00435303" w:rsidRDefault="00024894" w:rsidP="00007043">
            <w:p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1136" w:type="dxa"/>
          </w:tcPr>
          <w:p w14:paraId="2EDC4376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4902A4C4" w14:textId="77777777" w:rsidR="00435303" w:rsidRPr="00435303" w:rsidRDefault="00435303" w:rsidP="00435303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Georgian Med News. 2025 Jul-Aug:(364-365):121-128. </w:t>
            </w:r>
          </w:p>
          <w:p w14:paraId="51681728" w14:textId="53DC645A" w:rsidR="00AA28AF" w:rsidRPr="00F057EE" w:rsidRDefault="00AA28AF" w:rsidP="00435303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057E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PMID: 41072506</w:t>
            </w:r>
          </w:p>
          <w:p w14:paraId="76573C48" w14:textId="37AA43B2" w:rsidR="00AA28AF" w:rsidRDefault="009C6CBF" w:rsidP="00AA28AF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212121"/>
                <w:sz w:val="24"/>
                <w:szCs w:val="24"/>
                <w:lang w:val="kk-KZ" w:eastAsia="ru-RU"/>
              </w:rPr>
            </w:pPr>
            <w:hyperlink r:id="rId8" w:history="1">
              <w:r w:rsidR="00AA28AF" w:rsidRPr="00435303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https</w:t>
              </w:r>
              <w:r w:rsidR="00AA28AF" w:rsidRPr="00F057EE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://</w:t>
              </w:r>
              <w:r w:rsidR="00AA28AF" w:rsidRPr="00435303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pubmed</w:t>
              </w:r>
              <w:r w:rsidR="00AA28AF" w:rsidRPr="00F057EE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.</w:t>
              </w:r>
              <w:r w:rsidR="00AA28AF" w:rsidRPr="00435303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ncbi</w:t>
              </w:r>
              <w:r w:rsidR="00AA28AF" w:rsidRPr="00F057EE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.</w:t>
              </w:r>
              <w:r w:rsidR="00AA28AF" w:rsidRPr="00435303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nlm</w:t>
              </w:r>
              <w:r w:rsidR="00AA28AF" w:rsidRPr="00F057EE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.</w:t>
              </w:r>
              <w:r w:rsidR="00AA28AF" w:rsidRPr="00435303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nih</w:t>
              </w:r>
              <w:r w:rsidR="00AA28AF" w:rsidRPr="00F057EE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.</w:t>
              </w:r>
              <w:r w:rsidR="00AA28AF" w:rsidRPr="00435303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gov</w:t>
              </w:r>
              <w:r w:rsidR="00AA28AF" w:rsidRPr="00F057EE">
                <w:rPr>
                  <w:rStyle w:val="a9"/>
                  <w:rFonts w:ascii="Segoe UI" w:eastAsia="Times New Roman" w:hAnsi="Segoe UI" w:cs="Segoe UI"/>
                  <w:sz w:val="24"/>
                  <w:szCs w:val="24"/>
                  <w:lang w:val="en-US" w:eastAsia="ru-RU"/>
                </w:rPr>
                <w:t>/41072506/</w:t>
              </w:r>
            </w:hyperlink>
          </w:p>
          <w:p w14:paraId="19F3E61F" w14:textId="77777777" w:rsidR="00241138" w:rsidRPr="00AA28AF" w:rsidRDefault="00241138" w:rsidP="00AA28AF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212121"/>
                <w:sz w:val="24"/>
                <w:szCs w:val="24"/>
                <w:lang w:val="kk-KZ" w:eastAsia="ru-RU"/>
              </w:rPr>
            </w:pPr>
          </w:p>
          <w:p w14:paraId="151FC924" w14:textId="77777777" w:rsidR="00AA28AF" w:rsidRPr="00F057EE" w:rsidRDefault="00AA28AF" w:rsidP="006900BE">
            <w:pPr>
              <w:spacing w:after="0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757C710" w14:textId="77777777" w:rsidR="00AA28AF" w:rsidRPr="004D75D1" w:rsidRDefault="00AA28AF" w:rsidP="006900BE">
            <w:pPr>
              <w:spacing w:after="0"/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B5DA223" w14:textId="77777777" w:rsidR="009442A6" w:rsidRPr="00F057EE" w:rsidRDefault="009442A6" w:rsidP="006900BE">
            <w:pPr>
              <w:spacing w:after="0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2220D74" w14:textId="77777777" w:rsidR="009442A6" w:rsidRPr="00F057EE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F057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5B918C35" w14:textId="77777777" w:rsidR="009442A6" w:rsidRDefault="00547CB6" w:rsidP="00B50551">
            <w:pPr>
              <w:spacing w:after="0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Импакт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-фактор 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0.8, </w:t>
            </w:r>
          </w:p>
          <w:p w14:paraId="6E65FD2A" w14:textId="77777777" w:rsidR="00547CB6" w:rsidRDefault="00547CB6" w:rsidP="00B50551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область </w:t>
            </w:r>
            <w:proofErr w:type="gramStart"/>
            <w:r w:rsidRPr="004D75D1">
              <w:rPr>
                <w:rFonts w:cs="Times New Roman"/>
                <w:bCs/>
                <w:sz w:val="24"/>
                <w:szCs w:val="24"/>
              </w:rPr>
              <w:t>науки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547CB6">
              <w:rPr>
                <w:rFonts w:cs="Times New Roman"/>
                <w:bCs/>
                <w:sz w:val="24"/>
                <w:szCs w:val="24"/>
                <w:lang w:val="kk-KZ"/>
              </w:rPr>
              <w:t xml:space="preserve"> General</w:t>
            </w:r>
            <w:proofErr w:type="gramEnd"/>
            <w:r w:rsidRPr="00547CB6">
              <w:rPr>
                <w:rFonts w:cs="Times New Roman"/>
                <w:bCs/>
                <w:sz w:val="24"/>
                <w:szCs w:val="24"/>
                <w:lang w:val="kk-KZ"/>
              </w:rPr>
              <w:t xml:space="preserve"> Medicine</w:t>
            </w:r>
          </w:p>
          <w:p w14:paraId="30A42066" w14:textId="77A7D109" w:rsidR="00124953" w:rsidRPr="00124953" w:rsidRDefault="00124953" w:rsidP="00B5055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Квартиль: </w:t>
            </w:r>
            <w:r>
              <w:rPr>
                <w:rFonts w:cs="Times New Roman"/>
                <w:bCs/>
                <w:sz w:val="24"/>
                <w:szCs w:val="24"/>
                <w:lang w:val="en-US"/>
              </w:rPr>
              <w:t>Q</w:t>
            </w: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14:paraId="237BB5C9" w14:textId="50F690E6" w:rsidR="00024894" w:rsidRPr="00547CB6" w:rsidRDefault="00547CB6" w:rsidP="00547CB6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212121"/>
                <w:sz w:val="24"/>
                <w:szCs w:val="24"/>
                <w:lang w:val="kk-KZ" w:eastAsia="ru-RU"/>
              </w:rPr>
              <w:t xml:space="preserve">        -</w:t>
            </w:r>
          </w:p>
        </w:tc>
        <w:tc>
          <w:tcPr>
            <w:tcW w:w="998" w:type="dxa"/>
          </w:tcPr>
          <w:p w14:paraId="4C6E1414" w14:textId="77777777" w:rsidR="00547CB6" w:rsidRPr="004D75D1" w:rsidRDefault="00547CB6" w:rsidP="00547CB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CiteScore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38CDD262" w14:textId="53D093B1" w:rsidR="009442A6" w:rsidRPr="00AA28AF" w:rsidRDefault="00547CB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0.8, </w:t>
            </w:r>
          </w:p>
          <w:p w14:paraId="4B0CC594" w14:textId="7BA40020" w:rsidR="009442A6" w:rsidRPr="00547CB6" w:rsidRDefault="00547CB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Процентиль</w:t>
            </w:r>
            <w:proofErr w:type="spellEnd"/>
            <w:r>
              <w:rPr>
                <w:rFonts w:cs="Times New Roman"/>
                <w:bCs/>
                <w:sz w:val="24"/>
                <w:szCs w:val="24"/>
                <w:lang w:val="kk-KZ"/>
              </w:rPr>
              <w:t>-38</w:t>
            </w:r>
            <w:proofErr w:type="gramStart"/>
            <w:r w:rsidRPr="00AB0FBD">
              <w:rPr>
                <w:rFonts w:cs="Times New Roman"/>
                <w:bCs/>
                <w:sz w:val="24"/>
                <w:szCs w:val="24"/>
              </w:rPr>
              <w:t>%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Pr="004D75D1">
              <w:rPr>
                <w:rFonts w:cs="Times New Roman"/>
                <w:bCs/>
                <w:sz w:val="24"/>
                <w:szCs w:val="24"/>
              </w:rPr>
              <w:t>область науки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:</w:t>
            </w:r>
            <w:r w:rsidRPr="00547CB6">
              <w:rPr>
                <w:rFonts w:cs="Times New Roman"/>
                <w:bCs/>
                <w:sz w:val="24"/>
                <w:szCs w:val="24"/>
                <w:lang w:val="kk-KZ"/>
              </w:rPr>
              <w:t>General Medicine</w:t>
            </w:r>
          </w:p>
        </w:tc>
        <w:tc>
          <w:tcPr>
            <w:tcW w:w="2127" w:type="dxa"/>
            <w:shd w:val="clear" w:color="auto" w:fill="FFFFFF" w:themeFill="background1"/>
          </w:tcPr>
          <w:p w14:paraId="029AAF4D" w14:textId="0BB8D1B3" w:rsidR="009442A6" w:rsidRPr="00AB0FBD" w:rsidRDefault="00AA28AF" w:rsidP="006900BE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AB0FBD">
              <w:rPr>
                <w:b/>
                <w:bCs/>
                <w:lang w:val="kk-KZ"/>
              </w:rPr>
              <w:t>Bolat Ashirov</w:t>
            </w:r>
            <w:r w:rsidRPr="00AB0FBD">
              <w:rPr>
                <w:lang w:val="kk-KZ"/>
              </w:rPr>
              <w:t>, Assel Kassymova, Jamilya Mansurova, Andrey Orekhov, Meiramgul Tokbulatova, Mirgul Kapakova, Zhanar Toktarova, Aisulu Zhunuspekova</w:t>
            </w:r>
          </w:p>
        </w:tc>
        <w:tc>
          <w:tcPr>
            <w:tcW w:w="1417" w:type="dxa"/>
          </w:tcPr>
          <w:p w14:paraId="0343C1B1" w14:textId="48EF98E3" w:rsidR="009442A6" w:rsidRPr="004D75D1" w:rsidRDefault="00347A4D" w:rsidP="006900B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Первый а</w:t>
            </w:r>
            <w:r w:rsidR="009442A6" w:rsidRPr="004D75D1">
              <w:rPr>
                <w:rFonts w:cs="Times New Roman"/>
                <w:sz w:val="24"/>
                <w:szCs w:val="24"/>
              </w:rPr>
              <w:t>втор</w:t>
            </w:r>
          </w:p>
        </w:tc>
      </w:tr>
      <w:tr w:rsidR="009442A6" w:rsidRPr="004D75D1" w14:paraId="68707E39" w14:textId="77777777" w:rsidTr="00347A4D">
        <w:trPr>
          <w:trHeight w:val="2700"/>
        </w:trPr>
        <w:tc>
          <w:tcPr>
            <w:tcW w:w="556" w:type="dxa"/>
          </w:tcPr>
          <w:p w14:paraId="614EC6DC" w14:textId="77777777" w:rsidR="009442A6" w:rsidRPr="00435303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14:paraId="7F441607" w14:textId="77777777" w:rsidR="00435303" w:rsidRPr="00F057EE" w:rsidRDefault="00435303" w:rsidP="00435303">
            <w:pPr>
              <w:pStyle w:val="1"/>
              <w:shd w:val="clear" w:color="auto" w:fill="FFFFFF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057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US"/>
              </w:rPr>
              <w:t>CARDIORENAL BIOMARKERS AS PREDICTORS OF ADVERSE OUTCOMES IN CARDIOVASCULAR DISEASES: A NARRATIVE REVIEW</w:t>
            </w:r>
          </w:p>
          <w:p w14:paraId="134391D7" w14:textId="77777777" w:rsidR="009442A6" w:rsidRPr="00F057EE" w:rsidRDefault="009442A6" w:rsidP="006900BE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14:paraId="223E9895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34A108C2" w14:textId="77777777" w:rsidR="00435303" w:rsidRPr="00435303" w:rsidRDefault="00435303" w:rsidP="00435303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Georgian Med News</w:t>
            </w:r>
          </w:p>
          <w:p w14:paraId="3D03DA03" w14:textId="77777777" w:rsidR="00435303" w:rsidRPr="00435303" w:rsidRDefault="00435303" w:rsidP="00435303">
            <w:pPr>
              <w:pStyle w:val="ab"/>
              <w:numPr>
                <w:ilvl w:val="0"/>
                <w:numId w:val="9"/>
              </w:num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:(368):124-129. </w:t>
            </w:r>
          </w:p>
          <w:p w14:paraId="6D220268" w14:textId="77777777" w:rsidR="00435303" w:rsidRPr="00435303" w:rsidRDefault="00435303" w:rsidP="00435303">
            <w:pPr>
              <w:pStyle w:val="ab"/>
              <w:shd w:val="clear" w:color="auto" w:fill="FFFFFF"/>
              <w:spacing w:after="0"/>
              <w:ind w:left="648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185571F" w14:textId="77777777" w:rsidR="00435303" w:rsidRPr="00435303" w:rsidRDefault="00435303" w:rsidP="00435303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435303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PMID: 41511133</w:t>
            </w:r>
          </w:p>
          <w:p w14:paraId="1BCD2B6C" w14:textId="725197EC" w:rsidR="00435303" w:rsidRDefault="009C6CBF" w:rsidP="00435303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435303" w:rsidRPr="00BB6337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="00435303" w:rsidRPr="00BB6337">
                <w:rPr>
                  <w:rStyle w:val="a9"/>
                  <w:rFonts w:cs="Times New Roman"/>
                  <w:sz w:val="24"/>
                  <w:szCs w:val="24"/>
                </w:rPr>
                <w:t>://</w:t>
              </w:r>
              <w:proofErr w:type="spellStart"/>
              <w:r w:rsidR="00435303" w:rsidRPr="00BB6337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pubmed</w:t>
              </w:r>
              <w:proofErr w:type="spellEnd"/>
              <w:r w:rsidR="00435303" w:rsidRPr="00BB6337">
                <w:rPr>
                  <w:rStyle w:val="a9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435303" w:rsidRPr="00BB6337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ncbi</w:t>
              </w:r>
              <w:proofErr w:type="spellEnd"/>
              <w:r w:rsidR="00435303" w:rsidRPr="00BB6337">
                <w:rPr>
                  <w:rStyle w:val="a9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435303" w:rsidRPr="00BB6337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nlm</w:t>
              </w:r>
              <w:proofErr w:type="spellEnd"/>
              <w:r w:rsidR="00435303" w:rsidRPr="00BB6337">
                <w:rPr>
                  <w:rStyle w:val="a9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435303" w:rsidRPr="00BB6337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nih</w:t>
              </w:r>
              <w:proofErr w:type="spellEnd"/>
              <w:r w:rsidR="00435303" w:rsidRPr="00BB6337">
                <w:rPr>
                  <w:rStyle w:val="a9"/>
                  <w:rFonts w:cs="Times New Roman"/>
                  <w:sz w:val="24"/>
                  <w:szCs w:val="24"/>
                </w:rPr>
                <w:t>.</w:t>
              </w:r>
              <w:r w:rsidR="00435303" w:rsidRPr="00BB6337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gov</w:t>
              </w:r>
              <w:r w:rsidR="00435303" w:rsidRPr="00BB6337">
                <w:rPr>
                  <w:rStyle w:val="a9"/>
                  <w:rFonts w:cs="Times New Roman"/>
                  <w:sz w:val="24"/>
                  <w:szCs w:val="24"/>
                </w:rPr>
                <w:t>/41511133/</w:t>
              </w:r>
            </w:hyperlink>
          </w:p>
          <w:p w14:paraId="6044F705" w14:textId="77777777" w:rsidR="00435303" w:rsidRDefault="00435303" w:rsidP="00435303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34853DB" w14:textId="0384E18A" w:rsidR="00435303" w:rsidRPr="00435303" w:rsidRDefault="00435303" w:rsidP="00435303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fldChar w:fldCharType="begin"/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instrText>HYPERLINK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" 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instrText>PMID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instrText>: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instrText> 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instrText>41511133</w:instrText>
            </w:r>
          </w:p>
          <w:p w14:paraId="48C5C968" w14:textId="4E27CA9A" w:rsidR="00435303" w:rsidRPr="00435303" w:rsidRDefault="00435303" w:rsidP="00435303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instrText>https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instrText>://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instrText>pubmed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instrText>.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instrText>ncbi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instrText>.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instrText>nlm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instrText>.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instrText>nih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instrText>.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instrText>gov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/41511133/   " </w:instrTex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fldChar w:fldCharType="separate"/>
            </w:r>
          </w:p>
          <w:p w14:paraId="56705DCD" w14:textId="7B710E1B" w:rsidR="009442A6" w:rsidRPr="00435303" w:rsidRDefault="00435303" w:rsidP="00435303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35303">
              <w:rPr>
                <w:color w:val="000000" w:themeColor="text1"/>
              </w:rPr>
              <w:t xml:space="preserve"> </w:t>
            </w:r>
            <w:r w:rsidRPr="00435303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="009442A6" w:rsidRPr="00435303">
              <w:rPr>
                <w:rFonts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2FCB5ADD" w14:textId="77777777" w:rsidR="009442A6" w:rsidRPr="00435303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3530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B5B83D6" w14:textId="77777777" w:rsidR="00547CB6" w:rsidRDefault="00547CB6" w:rsidP="00547CB6">
            <w:pPr>
              <w:spacing w:after="0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Импакт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-фактор 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0.8, </w:t>
            </w:r>
          </w:p>
          <w:p w14:paraId="275080FB" w14:textId="77777777" w:rsidR="009442A6" w:rsidRDefault="00547CB6" w:rsidP="00547CB6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область </w:t>
            </w:r>
            <w:proofErr w:type="gramStart"/>
            <w:r w:rsidRPr="004D75D1">
              <w:rPr>
                <w:rFonts w:cs="Times New Roman"/>
                <w:bCs/>
                <w:sz w:val="24"/>
                <w:szCs w:val="24"/>
              </w:rPr>
              <w:t>науки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547CB6">
              <w:rPr>
                <w:rFonts w:cs="Times New Roman"/>
                <w:bCs/>
                <w:sz w:val="24"/>
                <w:szCs w:val="24"/>
                <w:lang w:val="kk-KZ"/>
              </w:rPr>
              <w:t xml:space="preserve"> General</w:t>
            </w:r>
            <w:proofErr w:type="gramEnd"/>
            <w:r w:rsidRPr="00547CB6">
              <w:rPr>
                <w:rFonts w:cs="Times New Roman"/>
                <w:bCs/>
                <w:sz w:val="24"/>
                <w:szCs w:val="24"/>
                <w:lang w:val="kk-KZ"/>
              </w:rPr>
              <w:t xml:space="preserve"> Medicine</w:t>
            </w:r>
          </w:p>
          <w:p w14:paraId="21A8ACA1" w14:textId="111985FA" w:rsidR="00124953" w:rsidRPr="00124953" w:rsidRDefault="00124953" w:rsidP="00547CB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Квартиль: </w:t>
            </w:r>
            <w:r>
              <w:rPr>
                <w:rFonts w:cs="Times New Roman"/>
                <w:bCs/>
                <w:sz w:val="24"/>
                <w:szCs w:val="24"/>
                <w:lang w:val="en-US"/>
              </w:rPr>
              <w:t>Q</w:t>
            </w: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14:paraId="5EF37221" w14:textId="437493B5" w:rsidR="009442A6" w:rsidRPr="008243D3" w:rsidRDefault="008243D3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8" w:type="dxa"/>
          </w:tcPr>
          <w:p w14:paraId="2D0FBA35" w14:textId="77777777" w:rsidR="00547CB6" w:rsidRPr="004D75D1" w:rsidRDefault="00547CB6" w:rsidP="00547CB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CiteScore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4F674591" w14:textId="77777777" w:rsidR="00547CB6" w:rsidRPr="00AA28AF" w:rsidRDefault="00547CB6" w:rsidP="00547CB6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0.8, </w:t>
            </w:r>
          </w:p>
          <w:p w14:paraId="23EA9FE3" w14:textId="28417B0D" w:rsidR="009442A6" w:rsidRPr="004D75D1" w:rsidRDefault="00547CB6" w:rsidP="00547CB6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Процентиль</w:t>
            </w:r>
            <w:proofErr w:type="spellEnd"/>
            <w:r>
              <w:rPr>
                <w:rFonts w:cs="Times New Roman"/>
                <w:bCs/>
                <w:sz w:val="24"/>
                <w:szCs w:val="24"/>
                <w:lang w:val="kk-KZ"/>
              </w:rPr>
              <w:t>-38</w:t>
            </w:r>
            <w:proofErr w:type="gramStart"/>
            <w:r w:rsidRPr="00547CB6">
              <w:rPr>
                <w:rFonts w:cs="Times New Roman"/>
                <w:bCs/>
                <w:sz w:val="24"/>
                <w:szCs w:val="24"/>
              </w:rPr>
              <w:t>%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Pr="004D75D1">
              <w:rPr>
                <w:rFonts w:cs="Times New Roman"/>
                <w:bCs/>
                <w:sz w:val="24"/>
                <w:szCs w:val="24"/>
              </w:rPr>
              <w:t>область науки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:</w:t>
            </w:r>
            <w:r w:rsidRPr="00547CB6">
              <w:rPr>
                <w:rFonts w:cs="Times New Roman"/>
                <w:bCs/>
                <w:sz w:val="24"/>
                <w:szCs w:val="24"/>
                <w:lang w:val="kk-KZ"/>
              </w:rPr>
              <w:t>General Medicine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14:paraId="1C167C20" w14:textId="77777777" w:rsidR="00347A4D" w:rsidRDefault="009C6CBF" w:rsidP="006900BE">
            <w:pPr>
              <w:spacing w:after="0"/>
              <w:rPr>
                <w:lang w:val="en-US"/>
              </w:rPr>
            </w:pPr>
            <w:hyperlink r:id="rId10" w:history="1">
              <w:r w:rsidR="008243D3" w:rsidRPr="008243D3">
                <w:rPr>
                  <w:lang w:val="en-US"/>
                </w:rPr>
                <w:t xml:space="preserve">A </w:t>
              </w:r>
              <w:proofErr w:type="spellStart"/>
              <w:r w:rsidR="008243D3" w:rsidRPr="008243D3">
                <w:rPr>
                  <w:lang w:val="en-US"/>
                </w:rPr>
                <w:t>Kozhabayeva</w:t>
              </w:r>
              <w:proofErr w:type="spellEnd"/>
            </w:hyperlink>
            <w:r w:rsidR="008243D3" w:rsidRPr="008243D3">
              <w:rPr>
                <w:lang w:val="en-US"/>
              </w:rPr>
              <w:t>,</w:t>
            </w:r>
          </w:p>
          <w:p w14:paraId="3D248C8E" w14:textId="77777777" w:rsidR="008243D3" w:rsidRPr="008243D3" w:rsidRDefault="009C6CBF" w:rsidP="006900BE">
            <w:pPr>
              <w:spacing w:after="0"/>
              <w:rPr>
                <w:b/>
                <w:bCs/>
                <w:lang w:val="en-US"/>
              </w:rPr>
            </w:pPr>
            <w:hyperlink r:id="rId11" w:history="1">
              <w:r w:rsidR="008243D3" w:rsidRPr="008243D3">
                <w:rPr>
                  <w:b/>
                  <w:bCs/>
                  <w:lang w:val="en-US"/>
                </w:rPr>
                <w:t xml:space="preserve">B </w:t>
              </w:r>
              <w:proofErr w:type="spellStart"/>
              <w:r w:rsidR="008243D3" w:rsidRPr="008243D3">
                <w:rPr>
                  <w:b/>
                  <w:bCs/>
                  <w:lang w:val="en-US"/>
                </w:rPr>
                <w:t>Ashirov</w:t>
              </w:r>
              <w:proofErr w:type="spellEnd"/>
            </w:hyperlink>
            <w:r w:rsidR="008243D3" w:rsidRPr="008243D3">
              <w:rPr>
                <w:b/>
                <w:bCs/>
                <w:lang w:val="en-US"/>
              </w:rPr>
              <w:t>,</w:t>
            </w:r>
          </w:p>
          <w:p w14:paraId="16CCB578" w14:textId="37369690" w:rsidR="008243D3" w:rsidRDefault="009C6CBF" w:rsidP="006900BE">
            <w:pPr>
              <w:spacing w:after="0"/>
              <w:rPr>
                <w:lang w:val="en-US"/>
              </w:rPr>
            </w:pPr>
            <w:hyperlink r:id="rId12" w:history="1">
              <w:r w:rsidR="008243D3" w:rsidRPr="008243D3">
                <w:rPr>
                  <w:lang w:val="en-US"/>
                </w:rPr>
                <w:t xml:space="preserve">J </w:t>
              </w:r>
              <w:proofErr w:type="spellStart"/>
              <w:r w:rsidR="008243D3" w:rsidRPr="008243D3">
                <w:rPr>
                  <w:lang w:val="en-US"/>
                </w:rPr>
                <w:t>Mansurova</w:t>
              </w:r>
              <w:proofErr w:type="spellEnd"/>
            </w:hyperlink>
            <w:r w:rsidR="008243D3" w:rsidRPr="008243D3">
              <w:rPr>
                <w:lang w:val="en-US"/>
              </w:rPr>
              <w:t>, </w:t>
            </w:r>
          </w:p>
          <w:p w14:paraId="64558214" w14:textId="443AE39C" w:rsidR="008243D3" w:rsidRDefault="009C6CBF" w:rsidP="006900BE">
            <w:pPr>
              <w:spacing w:after="0"/>
              <w:rPr>
                <w:lang w:val="en-US"/>
              </w:rPr>
            </w:pPr>
            <w:hyperlink r:id="rId13" w:history="1">
              <w:r w:rsidR="008243D3" w:rsidRPr="008243D3">
                <w:rPr>
                  <w:lang w:val="en-US"/>
                </w:rPr>
                <w:t xml:space="preserve">M </w:t>
              </w:r>
              <w:proofErr w:type="spellStart"/>
              <w:r w:rsidR="008243D3" w:rsidRPr="008243D3">
                <w:rPr>
                  <w:lang w:val="en-US"/>
                </w:rPr>
                <w:t>Tokbulatova</w:t>
              </w:r>
              <w:proofErr w:type="spellEnd"/>
            </w:hyperlink>
            <w:r w:rsidR="008243D3" w:rsidRPr="008243D3">
              <w:rPr>
                <w:lang w:val="en-US"/>
              </w:rPr>
              <w:t>, </w:t>
            </w:r>
          </w:p>
          <w:p w14:paraId="32E8E4AB" w14:textId="77777777" w:rsidR="008243D3" w:rsidRDefault="009C6CBF" w:rsidP="006900BE">
            <w:pPr>
              <w:spacing w:after="0"/>
              <w:rPr>
                <w:lang w:val="en-US"/>
              </w:rPr>
            </w:pPr>
            <w:hyperlink r:id="rId14" w:history="1">
              <w:r w:rsidR="008243D3" w:rsidRPr="008243D3">
                <w:rPr>
                  <w:lang w:val="en-US"/>
                </w:rPr>
                <w:t xml:space="preserve">M </w:t>
              </w:r>
              <w:proofErr w:type="spellStart"/>
              <w:r w:rsidR="008243D3" w:rsidRPr="008243D3">
                <w:rPr>
                  <w:lang w:val="en-US"/>
                </w:rPr>
                <w:t>Kapakova</w:t>
              </w:r>
              <w:proofErr w:type="spellEnd"/>
            </w:hyperlink>
            <w:r w:rsidR="008243D3" w:rsidRPr="008243D3">
              <w:rPr>
                <w:lang w:val="en-US"/>
              </w:rPr>
              <w:t> ,</w:t>
            </w:r>
          </w:p>
          <w:p w14:paraId="30CCC502" w14:textId="223AB496" w:rsidR="008243D3" w:rsidRDefault="009C6CBF" w:rsidP="006900BE">
            <w:pPr>
              <w:spacing w:after="0"/>
              <w:rPr>
                <w:lang w:val="en-US"/>
              </w:rPr>
            </w:pPr>
            <w:hyperlink r:id="rId15" w:history="1">
              <w:r w:rsidR="008243D3" w:rsidRPr="008243D3">
                <w:rPr>
                  <w:lang w:val="en-US"/>
                </w:rPr>
                <w:t xml:space="preserve">Z </w:t>
              </w:r>
              <w:proofErr w:type="spellStart"/>
              <w:r w:rsidR="008243D3" w:rsidRPr="008243D3">
                <w:rPr>
                  <w:lang w:val="en-US"/>
                </w:rPr>
                <w:t>Toktarova</w:t>
              </w:r>
              <w:proofErr w:type="spellEnd"/>
            </w:hyperlink>
            <w:r w:rsidR="008243D3" w:rsidRPr="008243D3">
              <w:rPr>
                <w:lang w:val="en-US"/>
              </w:rPr>
              <w:t>, </w:t>
            </w:r>
          </w:p>
          <w:p w14:paraId="3ED7CDF3" w14:textId="2B993D2E" w:rsidR="009442A6" w:rsidRPr="008243D3" w:rsidRDefault="009C6CBF" w:rsidP="006900BE">
            <w:pPr>
              <w:spacing w:after="0"/>
              <w:rPr>
                <w:lang w:val="en-US"/>
              </w:rPr>
            </w:pPr>
            <w:hyperlink r:id="rId16" w:history="1">
              <w:r w:rsidR="008243D3" w:rsidRPr="008243D3">
                <w:rPr>
                  <w:lang w:val="en-US"/>
                </w:rPr>
                <w:t xml:space="preserve">D </w:t>
              </w:r>
              <w:proofErr w:type="spellStart"/>
              <w:r w:rsidR="008243D3" w:rsidRPr="008243D3">
                <w:rPr>
                  <w:lang w:val="en-US"/>
                </w:rPr>
                <w:t>Nurgalieva</w:t>
              </w:r>
              <w:proofErr w:type="spellEnd"/>
            </w:hyperlink>
            <w:r w:rsidR="008243D3" w:rsidRPr="008243D3">
              <w:rPr>
                <w:lang w:val="en-US"/>
              </w:rPr>
              <w:t> </w:t>
            </w:r>
          </w:p>
        </w:tc>
        <w:tc>
          <w:tcPr>
            <w:tcW w:w="1417" w:type="dxa"/>
          </w:tcPr>
          <w:p w14:paraId="7804BA6A" w14:textId="2F70C5FA" w:rsidR="009442A6" w:rsidRPr="004D75D1" w:rsidRDefault="00124953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Автор для к</w:t>
            </w:r>
            <w:r w:rsidR="00347A4D">
              <w:rPr>
                <w:rFonts w:cs="Times New Roman"/>
                <w:sz w:val="24"/>
                <w:szCs w:val="24"/>
                <w:lang w:val="kk-KZ"/>
              </w:rPr>
              <w:t>орреспон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347A4D">
              <w:rPr>
                <w:rFonts w:cs="Times New Roman"/>
                <w:sz w:val="24"/>
                <w:szCs w:val="24"/>
                <w:lang w:val="kk-KZ"/>
              </w:rPr>
              <w:t>д</w:t>
            </w:r>
            <w:r>
              <w:rPr>
                <w:rFonts w:cs="Times New Roman"/>
                <w:sz w:val="24"/>
                <w:szCs w:val="24"/>
                <w:lang w:val="kk-KZ"/>
              </w:rPr>
              <w:t>енции</w:t>
            </w:r>
            <w:r w:rsidR="00347A4D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9442A6" w:rsidRPr="004D75D1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442A6" w:rsidRPr="00905046" w14:paraId="02869F7C" w14:textId="77777777" w:rsidTr="00347A4D">
        <w:trPr>
          <w:trHeight w:val="2700"/>
        </w:trPr>
        <w:tc>
          <w:tcPr>
            <w:tcW w:w="556" w:type="dxa"/>
          </w:tcPr>
          <w:p w14:paraId="3EA74B84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642321B" w14:textId="77777777" w:rsidR="008243D3" w:rsidRPr="008243D3" w:rsidRDefault="008243D3" w:rsidP="008243D3">
            <w:pPr>
              <w:pStyle w:val="1"/>
              <w:shd w:val="clear" w:color="auto" w:fill="FFFFFF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243D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kk-KZ"/>
              </w:rPr>
              <w:t>Evaluation of Adipokine Status and Leptin Receptor Gene Polymorphism in Patients with Severe Asthma</w:t>
            </w:r>
          </w:p>
          <w:p w14:paraId="3308D5A1" w14:textId="7D29C39C" w:rsidR="009442A6" w:rsidRPr="008243D3" w:rsidRDefault="009442A6" w:rsidP="006900B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14:paraId="74F850AF" w14:textId="77777777" w:rsidR="009442A6" w:rsidRPr="00905046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738F737B" w14:textId="77777777" w:rsidR="008243D3" w:rsidRPr="008243D3" w:rsidRDefault="008243D3" w:rsidP="008243D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243D3">
              <w:rPr>
                <w:rFonts w:cs="Times New Roman"/>
                <w:sz w:val="24"/>
                <w:szCs w:val="24"/>
                <w:lang w:val="en-US"/>
              </w:rPr>
              <w:t>Diagnostics (Basel)</w:t>
            </w:r>
          </w:p>
          <w:p w14:paraId="614E1E5B" w14:textId="77777777" w:rsidR="008243D3" w:rsidRPr="008243D3" w:rsidRDefault="008243D3" w:rsidP="008243D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243D3">
              <w:rPr>
                <w:rFonts w:cs="Times New Roman"/>
                <w:sz w:val="24"/>
                <w:szCs w:val="24"/>
                <w:lang w:val="en-US"/>
              </w:rPr>
              <w:t>2025 May;15(9):1154.</w:t>
            </w:r>
          </w:p>
          <w:p w14:paraId="0CEF7FD3" w14:textId="77777777" w:rsidR="008243D3" w:rsidRPr="008243D3" w:rsidRDefault="008243D3" w:rsidP="008243D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243D3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8243D3">
              <w:rPr>
                <w:rFonts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8243D3">
              <w:rPr>
                <w:rFonts w:cs="Times New Roman"/>
                <w:sz w:val="24"/>
                <w:szCs w:val="24"/>
                <w:lang w:val="en-US"/>
              </w:rPr>
              <w:t xml:space="preserve">: 10.3390/diagnostics15091154. </w:t>
            </w:r>
          </w:p>
          <w:p w14:paraId="5B07714E" w14:textId="77777777" w:rsidR="008243D3" w:rsidRPr="008243D3" w:rsidRDefault="008243D3" w:rsidP="008243D3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212121"/>
                <w:sz w:val="24"/>
                <w:szCs w:val="24"/>
                <w:lang w:val="en-US" w:eastAsia="ru-RU"/>
              </w:rPr>
            </w:pPr>
            <w:r w:rsidRPr="008243D3">
              <w:rPr>
                <w:rFonts w:ascii="Segoe UI" w:eastAsia="Times New Roman" w:hAnsi="Segoe UI" w:cs="Segoe UI"/>
                <w:color w:val="212121"/>
                <w:sz w:val="24"/>
                <w:szCs w:val="24"/>
                <w:lang w:val="en-US" w:eastAsia="ru-RU"/>
              </w:rPr>
              <w:t>PMID: 40361972</w:t>
            </w:r>
          </w:p>
          <w:p w14:paraId="4792AB41" w14:textId="77777777" w:rsidR="008243D3" w:rsidRDefault="009C6CBF" w:rsidP="008243D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7" w:history="1">
              <w:r w:rsidR="008243D3" w:rsidRPr="00BB6337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https://pubmed.ncbi.nlm.nih.gov/40361972/</w:t>
              </w:r>
            </w:hyperlink>
          </w:p>
          <w:p w14:paraId="753C498C" w14:textId="4C510EC0" w:rsidR="009442A6" w:rsidRPr="008243D3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4518DE4A" w14:textId="26E57E6C" w:rsidR="00547CB6" w:rsidRDefault="00547CB6" w:rsidP="00547CB6">
            <w:pPr>
              <w:spacing w:after="0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Импакт</w:t>
            </w:r>
            <w:proofErr w:type="spellEnd"/>
            <w:r w:rsidRPr="00AB0FBD">
              <w:rPr>
                <w:rFonts w:cs="Times New Roman"/>
                <w:bCs/>
                <w:sz w:val="24"/>
                <w:szCs w:val="24"/>
                <w:lang w:val="en-US"/>
              </w:rPr>
              <w:t>-</w:t>
            </w:r>
            <w:r w:rsidRPr="004D75D1">
              <w:rPr>
                <w:rFonts w:cs="Times New Roman"/>
                <w:bCs/>
                <w:sz w:val="24"/>
                <w:szCs w:val="24"/>
              </w:rPr>
              <w:t>фактор</w:t>
            </w:r>
            <w:r w:rsidRPr="00AB0FBD">
              <w:rPr>
                <w:rFonts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-</w:t>
            </w:r>
            <w:r w:rsidR="0097617F" w:rsidRPr="00AB0FBD">
              <w:rPr>
                <w:lang w:val="en-US"/>
              </w:rPr>
              <w:t xml:space="preserve"> </w:t>
            </w:r>
            <w:r w:rsidR="0097617F" w:rsidRPr="0097617F">
              <w:rPr>
                <w:rFonts w:cs="Times New Roman"/>
                <w:sz w:val="24"/>
                <w:szCs w:val="24"/>
                <w:lang w:val="kk-KZ"/>
              </w:rPr>
              <w:t>3.3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</w:p>
          <w:p w14:paraId="6060F952" w14:textId="77777777" w:rsidR="009442A6" w:rsidRDefault="00547CB6" w:rsidP="00547CB6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область</w:t>
            </w:r>
            <w:r w:rsidRPr="0097617F">
              <w:rPr>
                <w:rFonts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D75D1">
              <w:rPr>
                <w:rFonts w:cs="Times New Roman"/>
                <w:bCs/>
                <w:sz w:val="24"/>
                <w:szCs w:val="24"/>
              </w:rPr>
              <w:t>науки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547CB6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7617F">
              <w:rPr>
                <w:lang w:val="en-US"/>
              </w:rPr>
              <w:t xml:space="preserve"> </w:t>
            </w:r>
            <w:proofErr w:type="gramEnd"/>
            <w:r w:rsidR="0097617F" w:rsidRPr="0097617F">
              <w:rPr>
                <w:lang w:val="en-US"/>
              </w:rPr>
              <w:t xml:space="preserve"> </w:t>
            </w:r>
            <w:r w:rsidR="0097617F" w:rsidRPr="0097617F">
              <w:rPr>
                <w:rFonts w:cs="Times New Roman"/>
                <w:bCs/>
                <w:sz w:val="24"/>
                <w:szCs w:val="24"/>
                <w:lang w:val="kk-KZ"/>
              </w:rPr>
              <w:t>MEDICINE, GENERAL &amp; INTERNAL</w:t>
            </w:r>
          </w:p>
          <w:p w14:paraId="186D8396" w14:textId="3C2BAABC" w:rsidR="00B15E74" w:rsidRPr="00B15E74" w:rsidRDefault="00B15E74" w:rsidP="00547CB6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Квартиль: </w:t>
            </w:r>
            <w:r>
              <w:rPr>
                <w:rFonts w:cs="Times New Roman"/>
                <w:bCs/>
                <w:sz w:val="24"/>
                <w:szCs w:val="24"/>
                <w:lang w:val="en-US"/>
              </w:rPr>
              <w:t>Q1</w:t>
            </w:r>
          </w:p>
        </w:tc>
        <w:tc>
          <w:tcPr>
            <w:tcW w:w="1421" w:type="dxa"/>
          </w:tcPr>
          <w:p w14:paraId="3C5DDFDF" w14:textId="27BC39E4" w:rsidR="009442A6" w:rsidRPr="0097617F" w:rsidRDefault="00B22C1D" w:rsidP="00B22C1D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Journal Citation Indicator-</w:t>
            </w:r>
            <w:r w:rsidRPr="00B22C1D">
              <w:rPr>
                <w:rFonts w:cs="Times New Roman"/>
                <w:sz w:val="24"/>
                <w:szCs w:val="24"/>
                <w:lang w:val="en-US"/>
              </w:rPr>
              <w:t>0.92</w:t>
            </w:r>
          </w:p>
        </w:tc>
        <w:tc>
          <w:tcPr>
            <w:tcW w:w="998" w:type="dxa"/>
          </w:tcPr>
          <w:p w14:paraId="563FD240" w14:textId="77777777" w:rsidR="00547CB6" w:rsidRPr="004D75D1" w:rsidRDefault="00547CB6" w:rsidP="00547CB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CiteScore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6971B997" w14:textId="2AAD37C0" w:rsidR="00547CB6" w:rsidRPr="00AA28AF" w:rsidRDefault="00547CB6" w:rsidP="00547CB6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47CB6">
              <w:rPr>
                <w:rFonts w:cs="Times New Roman"/>
                <w:sz w:val="24"/>
                <w:szCs w:val="24"/>
                <w:lang w:val="kk-KZ"/>
              </w:rPr>
              <w:t>5.9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</w:p>
          <w:p w14:paraId="1CC149BF" w14:textId="104FA8DF" w:rsidR="009442A6" w:rsidRPr="00547CB6" w:rsidRDefault="00547CB6" w:rsidP="00547CB6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Процентиль</w:t>
            </w:r>
            <w:proofErr w:type="spellEnd"/>
            <w:r>
              <w:rPr>
                <w:rFonts w:cs="Times New Roman"/>
                <w:bCs/>
                <w:sz w:val="24"/>
                <w:szCs w:val="24"/>
                <w:lang w:val="kk-KZ"/>
              </w:rPr>
              <w:t>-72</w:t>
            </w:r>
            <w:proofErr w:type="gramStart"/>
            <w:r w:rsidRPr="00547CB6">
              <w:rPr>
                <w:rFonts w:cs="Times New Roman"/>
                <w:bCs/>
                <w:sz w:val="24"/>
                <w:szCs w:val="24"/>
              </w:rPr>
              <w:t>%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Pr="004D75D1">
              <w:rPr>
                <w:rFonts w:cs="Times New Roman"/>
                <w:bCs/>
                <w:sz w:val="24"/>
                <w:szCs w:val="24"/>
              </w:rPr>
              <w:t>область науки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:</w:t>
            </w:r>
            <w:r w:rsidRPr="00547CB6">
              <w:rPr>
                <w:rFonts w:cs="Times New Roman"/>
                <w:sz w:val="24"/>
                <w:szCs w:val="24"/>
                <w:lang w:val="kk-KZ"/>
              </w:rPr>
              <w:t>Internal Medicine</w:t>
            </w:r>
          </w:p>
        </w:tc>
        <w:tc>
          <w:tcPr>
            <w:tcW w:w="2127" w:type="dxa"/>
            <w:shd w:val="clear" w:color="auto" w:fill="FFFFFF" w:themeFill="background1"/>
          </w:tcPr>
          <w:p w14:paraId="53B1D1FC" w14:textId="77777777" w:rsidR="008243D3" w:rsidRDefault="009C6CBF" w:rsidP="006900BE">
            <w:pPr>
              <w:spacing w:after="0"/>
              <w:rPr>
                <w:lang w:val="en-US"/>
              </w:rPr>
            </w:pPr>
            <w:hyperlink r:id="rId18" w:history="1">
              <w:proofErr w:type="spellStart"/>
              <w:r w:rsidR="008243D3" w:rsidRPr="008243D3">
                <w:rPr>
                  <w:lang w:val="en-US"/>
                </w:rPr>
                <w:t>Saule</w:t>
              </w:r>
              <w:proofErr w:type="spellEnd"/>
              <w:r w:rsidR="008243D3" w:rsidRPr="008243D3">
                <w:rPr>
                  <w:lang w:val="en-US"/>
                </w:rPr>
                <w:t xml:space="preserve"> </w:t>
              </w:r>
              <w:proofErr w:type="spellStart"/>
              <w:r w:rsidR="008243D3" w:rsidRPr="008243D3">
                <w:rPr>
                  <w:lang w:val="en-US"/>
                </w:rPr>
                <w:t>Maimysheva</w:t>
              </w:r>
              <w:proofErr w:type="spellEnd"/>
            </w:hyperlink>
            <w:r w:rsidR="008243D3" w:rsidRPr="008243D3">
              <w:rPr>
                <w:lang w:val="en-US"/>
              </w:rPr>
              <w:t>, </w:t>
            </w:r>
          </w:p>
          <w:p w14:paraId="70F09178" w14:textId="77777777" w:rsidR="008243D3" w:rsidRDefault="009C6CBF" w:rsidP="006900BE">
            <w:pPr>
              <w:spacing w:after="0"/>
              <w:rPr>
                <w:lang w:val="en-US"/>
              </w:rPr>
            </w:pPr>
            <w:hyperlink r:id="rId19" w:history="1">
              <w:r w:rsidR="008243D3" w:rsidRPr="008243D3">
                <w:rPr>
                  <w:lang w:val="en-US"/>
                </w:rPr>
                <w:t xml:space="preserve">Lyudmila </w:t>
              </w:r>
              <w:proofErr w:type="spellStart"/>
              <w:r w:rsidR="008243D3" w:rsidRPr="008243D3">
                <w:rPr>
                  <w:lang w:val="en-US"/>
                </w:rPr>
                <w:t>Karazhanova</w:t>
              </w:r>
              <w:proofErr w:type="spellEnd"/>
            </w:hyperlink>
            <w:r w:rsidR="008243D3" w:rsidRPr="008243D3">
              <w:rPr>
                <w:lang w:val="en-US"/>
              </w:rPr>
              <w:t>, </w:t>
            </w:r>
          </w:p>
          <w:p w14:paraId="239D0072" w14:textId="77777777" w:rsidR="008243D3" w:rsidRDefault="009C6CBF" w:rsidP="006900BE">
            <w:pPr>
              <w:spacing w:after="0"/>
              <w:rPr>
                <w:lang w:val="en-US"/>
              </w:rPr>
            </w:pPr>
            <w:hyperlink r:id="rId20" w:history="1">
              <w:r w:rsidR="008243D3" w:rsidRPr="008243D3">
                <w:rPr>
                  <w:lang w:val="en-US"/>
                </w:rPr>
                <w:t xml:space="preserve">Andrey </w:t>
              </w:r>
              <w:proofErr w:type="spellStart"/>
              <w:r w:rsidR="008243D3" w:rsidRPr="008243D3">
                <w:rPr>
                  <w:lang w:val="en-US"/>
                </w:rPr>
                <w:t>Orekhov</w:t>
              </w:r>
              <w:proofErr w:type="spellEnd"/>
            </w:hyperlink>
            <w:r w:rsidR="008243D3" w:rsidRPr="008243D3">
              <w:rPr>
                <w:lang w:val="en-US"/>
              </w:rPr>
              <w:t>, </w:t>
            </w:r>
          </w:p>
          <w:p w14:paraId="79C1FCC0" w14:textId="77777777" w:rsidR="008243D3" w:rsidRDefault="009C6CBF" w:rsidP="006900BE">
            <w:pPr>
              <w:spacing w:after="0"/>
              <w:rPr>
                <w:lang w:val="en-US"/>
              </w:rPr>
            </w:pPr>
            <w:hyperlink r:id="rId21" w:history="1">
              <w:proofErr w:type="spellStart"/>
              <w:r w:rsidR="008243D3" w:rsidRPr="008243D3">
                <w:rPr>
                  <w:lang w:val="en-US"/>
                </w:rPr>
                <w:t>Assel</w:t>
              </w:r>
              <w:proofErr w:type="spellEnd"/>
              <w:r w:rsidR="008243D3" w:rsidRPr="008243D3">
                <w:rPr>
                  <w:lang w:val="en-US"/>
                </w:rPr>
                <w:t xml:space="preserve"> </w:t>
              </w:r>
              <w:proofErr w:type="spellStart"/>
              <w:r w:rsidR="008243D3" w:rsidRPr="008243D3">
                <w:rPr>
                  <w:lang w:val="en-US"/>
                </w:rPr>
                <w:t>Chinybayeva</w:t>
              </w:r>
              <w:proofErr w:type="spellEnd"/>
            </w:hyperlink>
            <w:r w:rsidR="008243D3" w:rsidRPr="008243D3">
              <w:rPr>
                <w:lang w:val="en-US"/>
              </w:rPr>
              <w:t>, </w:t>
            </w:r>
          </w:p>
          <w:p w14:paraId="142B324A" w14:textId="220A52A1" w:rsidR="009442A6" w:rsidRPr="008243D3" w:rsidRDefault="009C6CBF" w:rsidP="006900BE">
            <w:pPr>
              <w:spacing w:after="0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hyperlink r:id="rId22" w:history="1">
              <w:proofErr w:type="spellStart"/>
              <w:r w:rsidR="008243D3" w:rsidRPr="008243D3">
                <w:rPr>
                  <w:b/>
                  <w:bCs/>
                  <w:lang w:val="en-US"/>
                </w:rPr>
                <w:t>Bolat</w:t>
              </w:r>
              <w:proofErr w:type="spellEnd"/>
              <w:r w:rsidR="008243D3" w:rsidRPr="008243D3">
                <w:rPr>
                  <w:b/>
                  <w:bCs/>
                  <w:lang w:val="en-US"/>
                </w:rPr>
                <w:t xml:space="preserve"> </w:t>
              </w:r>
              <w:proofErr w:type="spellStart"/>
              <w:r w:rsidR="008243D3" w:rsidRPr="008243D3">
                <w:rPr>
                  <w:b/>
                  <w:bCs/>
                  <w:lang w:val="en-US"/>
                </w:rPr>
                <w:t>Ashirov</w:t>
              </w:r>
              <w:proofErr w:type="spellEnd"/>
            </w:hyperlink>
            <w:r w:rsidR="008243D3" w:rsidRPr="008243D3">
              <w:rPr>
                <w:b/>
                <w:bCs/>
                <w:lang w:val="en-US"/>
              </w:rPr>
              <w:t> </w:t>
            </w:r>
          </w:p>
        </w:tc>
        <w:tc>
          <w:tcPr>
            <w:tcW w:w="1417" w:type="dxa"/>
          </w:tcPr>
          <w:p w14:paraId="5834F422" w14:textId="77777777" w:rsidR="009442A6" w:rsidRPr="00063408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</w:rPr>
              <w:t>Соавтор</w:t>
            </w:r>
          </w:p>
        </w:tc>
      </w:tr>
    </w:tbl>
    <w:p w14:paraId="78837244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65C3816E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30289D29" w14:textId="77777777" w:rsidR="00F475EB" w:rsidRDefault="00F475EB">
      <w:pPr>
        <w:spacing w:after="0" w:line="0" w:lineRule="atLeast"/>
        <w:jc w:val="both"/>
        <w:rPr>
          <w:rFonts w:cs="Times New Roman"/>
          <w:sz w:val="24"/>
          <w:szCs w:val="24"/>
        </w:rPr>
      </w:pPr>
    </w:p>
    <w:p w14:paraId="468034D5" w14:textId="77777777" w:rsidR="00F475EB" w:rsidRDefault="00F475EB">
      <w:pPr>
        <w:tabs>
          <w:tab w:val="left" w:pos="7125"/>
          <w:tab w:val="right" w:pos="14570"/>
        </w:tabs>
        <w:spacing w:after="0" w:line="0" w:lineRule="atLeast"/>
        <w:ind w:firstLine="709"/>
        <w:rPr>
          <w:sz w:val="24"/>
          <w:szCs w:val="24"/>
        </w:rPr>
      </w:pPr>
    </w:p>
    <w:p w14:paraId="3F77B821" w14:textId="77777777" w:rsidR="00F475EB" w:rsidRDefault="00F475EB">
      <w:pPr>
        <w:tabs>
          <w:tab w:val="left" w:pos="7125"/>
          <w:tab w:val="right" w:pos="14570"/>
        </w:tabs>
        <w:spacing w:after="0" w:line="0" w:lineRule="atLeast"/>
        <w:ind w:firstLine="709"/>
        <w:rPr>
          <w:sz w:val="24"/>
          <w:szCs w:val="24"/>
        </w:rPr>
      </w:pPr>
    </w:p>
    <w:p w14:paraId="6EDFA147" w14:textId="77777777" w:rsidR="00F475EB" w:rsidRDefault="00F475EB">
      <w:pPr>
        <w:tabs>
          <w:tab w:val="left" w:pos="7125"/>
          <w:tab w:val="right" w:pos="14570"/>
        </w:tabs>
        <w:spacing w:after="0" w:line="0" w:lineRule="atLeast"/>
        <w:ind w:firstLine="709"/>
        <w:rPr>
          <w:sz w:val="24"/>
          <w:szCs w:val="24"/>
        </w:rPr>
      </w:pPr>
    </w:p>
    <w:p w14:paraId="143B1216" w14:textId="77777777" w:rsidR="00F475EB" w:rsidRDefault="00F475EB">
      <w:pPr>
        <w:tabs>
          <w:tab w:val="left" w:pos="7125"/>
          <w:tab w:val="right" w:pos="14570"/>
        </w:tabs>
        <w:spacing w:after="0" w:line="0" w:lineRule="atLeast"/>
        <w:ind w:firstLine="709"/>
        <w:rPr>
          <w:sz w:val="24"/>
          <w:szCs w:val="24"/>
        </w:rPr>
      </w:pPr>
    </w:p>
    <w:p w14:paraId="3931A20C" w14:textId="77777777" w:rsidR="00F475EB" w:rsidRDefault="00F475EB">
      <w:pPr>
        <w:tabs>
          <w:tab w:val="left" w:pos="7125"/>
          <w:tab w:val="right" w:pos="14570"/>
        </w:tabs>
        <w:spacing w:after="0" w:line="0" w:lineRule="atLeast"/>
        <w:ind w:firstLine="709"/>
        <w:rPr>
          <w:sz w:val="24"/>
          <w:szCs w:val="24"/>
        </w:rPr>
      </w:pPr>
    </w:p>
    <w:p w14:paraId="6C586741" w14:textId="483E1CFC" w:rsidR="001953C1" w:rsidRDefault="007C0920">
      <w:pPr>
        <w:tabs>
          <w:tab w:val="left" w:pos="7125"/>
          <w:tab w:val="right" w:pos="14570"/>
        </w:tabs>
        <w:spacing w:after="0" w:line="0" w:lineRule="atLeast"/>
        <w:ind w:firstLine="709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337BC3D" w14:textId="77777777" w:rsidR="001A1B8E" w:rsidRDefault="00CA3465">
      <w:pPr>
        <w:pStyle w:val="a5"/>
        <w:spacing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sectPr w:rsidR="001A1B8E" w:rsidSect="00B3319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709" w:right="1134" w:bottom="567" w:left="1134" w:header="709" w:footer="46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5380" w14:textId="77777777" w:rsidR="009C6CBF" w:rsidRDefault="009C6CBF">
      <w:r>
        <w:separator/>
      </w:r>
    </w:p>
  </w:endnote>
  <w:endnote w:type="continuationSeparator" w:id="0">
    <w:p w14:paraId="3F7DC908" w14:textId="77777777" w:rsidR="009C6CBF" w:rsidRDefault="009C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D994B" w14:textId="77777777" w:rsidR="004C525C" w:rsidRDefault="004C52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EB25" w14:textId="78F7482E" w:rsidR="00AF6950" w:rsidRDefault="004C525C" w:rsidP="00AF6950">
    <w:pPr>
      <w:pStyle w:val="a5"/>
      <w:tabs>
        <w:tab w:val="left" w:pos="567"/>
        <w:tab w:val="left" w:pos="709"/>
        <w:tab w:val="left" w:pos="851"/>
        <w:tab w:val="left" w:pos="993"/>
      </w:tabs>
      <w:spacing w:line="0" w:lineRule="atLeast"/>
      <w:rPr>
        <w:b/>
        <w:sz w:val="24"/>
        <w:szCs w:val="24"/>
        <w:lang w:val="kk-KZ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D8FD4C1" wp14:editId="61350775">
          <wp:simplePos x="0" y="0"/>
          <wp:positionH relativeFrom="column">
            <wp:posOffset>4034790</wp:posOffset>
          </wp:positionH>
          <wp:positionV relativeFrom="paragraph">
            <wp:posOffset>-767080</wp:posOffset>
          </wp:positionV>
          <wp:extent cx="1988820" cy="1729740"/>
          <wp:effectExtent l="0" t="0" r="0" b="381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172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50">
      <w:rPr>
        <w:b/>
        <w:sz w:val="24"/>
        <w:szCs w:val="24"/>
        <w:lang w:val="kk-KZ"/>
      </w:rPr>
      <w:t xml:space="preserve">              </w:t>
    </w:r>
    <w:r w:rsidR="00AF6950">
      <w:rPr>
        <w:b/>
        <w:sz w:val="24"/>
        <w:szCs w:val="24"/>
      </w:rPr>
      <w:t>Соискатель</w:t>
    </w:r>
    <w:r w:rsidR="00AF6950">
      <w:rPr>
        <w:b/>
        <w:sz w:val="24"/>
        <w:szCs w:val="24"/>
      </w:rPr>
      <w:tab/>
    </w:r>
    <w:r w:rsidR="00AF6950">
      <w:rPr>
        <w:b/>
        <w:sz w:val="24"/>
        <w:szCs w:val="24"/>
      </w:rPr>
      <w:tab/>
    </w:r>
    <w:r w:rsidR="00AF6950">
      <w:rPr>
        <w:b/>
        <w:sz w:val="24"/>
        <w:szCs w:val="24"/>
      </w:rPr>
      <w:tab/>
    </w:r>
    <w:r w:rsidR="00AF6950">
      <w:rPr>
        <w:b/>
        <w:sz w:val="24"/>
        <w:szCs w:val="24"/>
      </w:rPr>
      <w:tab/>
    </w:r>
    <w:r w:rsidR="00AA28AF">
      <w:rPr>
        <w:b/>
        <w:sz w:val="24"/>
        <w:szCs w:val="24"/>
        <w:lang w:val="kk-KZ"/>
      </w:rPr>
      <w:t>Аширов Б.А.</w:t>
    </w:r>
  </w:p>
  <w:p w14:paraId="649DB4C5" w14:textId="06DD75A7" w:rsidR="00AF6950" w:rsidRDefault="00AF6950" w:rsidP="00CA185E">
    <w:pPr>
      <w:tabs>
        <w:tab w:val="left" w:pos="6576"/>
      </w:tabs>
      <w:spacing w:after="0" w:line="0" w:lineRule="atLeast"/>
      <w:ind w:firstLine="708"/>
      <w:contextualSpacing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 xml:space="preserve">            </w:t>
    </w:r>
    <w:r w:rsidR="00CA185E">
      <w:rPr>
        <w:b/>
        <w:sz w:val="24"/>
        <w:szCs w:val="24"/>
        <w:lang w:val="kk-KZ"/>
      </w:rPr>
      <w:tab/>
    </w:r>
  </w:p>
  <w:p w14:paraId="112CCA9A" w14:textId="55C4FFDA" w:rsidR="00AF6950" w:rsidRDefault="00AF6950" w:rsidP="00AF6950">
    <w:pPr>
      <w:tabs>
        <w:tab w:val="left" w:pos="6510"/>
      </w:tabs>
      <w:spacing w:after="0" w:line="0" w:lineRule="atLeast"/>
      <w:contextualSpacing/>
      <w:rPr>
        <w:lang w:val="kk-KZ"/>
      </w:rPr>
    </w:pPr>
    <w:r>
      <w:rPr>
        <w:b/>
        <w:sz w:val="24"/>
        <w:szCs w:val="24"/>
        <w:lang w:val="kk-KZ"/>
      </w:rPr>
      <w:t xml:space="preserve">               </w:t>
    </w:r>
    <w:r>
      <w:rPr>
        <w:b/>
        <w:sz w:val="24"/>
        <w:szCs w:val="24"/>
        <w:lang w:val="kk-KZ"/>
      </w:rPr>
      <w:t>Ученый секретарь к</w:t>
    </w:r>
    <w:r w:rsidRPr="00192A87">
      <w:rPr>
        <w:b/>
        <w:sz w:val="24"/>
        <w:szCs w:val="24"/>
        <w:lang w:val="kk-KZ"/>
      </w:rPr>
      <w:t>.</w:t>
    </w:r>
    <w:r>
      <w:rPr>
        <w:b/>
        <w:sz w:val="24"/>
        <w:szCs w:val="24"/>
        <w:lang w:val="kk-KZ"/>
      </w:rPr>
      <w:t>фарм</w:t>
    </w:r>
    <w:r w:rsidRPr="00192A87">
      <w:rPr>
        <w:b/>
        <w:sz w:val="24"/>
        <w:szCs w:val="24"/>
        <w:lang w:val="kk-KZ"/>
      </w:rPr>
      <w:t>.н.</w:t>
    </w:r>
    <w:r>
      <w:rPr>
        <w:b/>
        <w:sz w:val="24"/>
        <w:szCs w:val="24"/>
        <w:lang w:val="kk-KZ"/>
      </w:rPr>
      <w:t xml:space="preserve">, и.о. </w:t>
    </w:r>
    <w:r w:rsidR="00AB0FBD">
      <w:rPr>
        <w:b/>
        <w:sz w:val="24"/>
        <w:szCs w:val="24"/>
        <w:lang w:val="kk-KZ"/>
      </w:rPr>
      <w:t>профессора</w:t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  <w:t>Серикбаева А.Д.</w:t>
    </w:r>
  </w:p>
  <w:p w14:paraId="62237C4C" w14:textId="67B8AA2A" w:rsidR="00AF6950" w:rsidRPr="00AF6950" w:rsidRDefault="00AF6950" w:rsidP="00AF6950">
    <w:pPr>
      <w:pStyle w:val="a5"/>
      <w:rPr>
        <w:lang w:val="kk-K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33C5" w14:textId="77777777" w:rsidR="004C525C" w:rsidRDefault="004C52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58BF" w14:textId="77777777" w:rsidR="009C6CBF" w:rsidRDefault="009C6CBF">
      <w:pPr>
        <w:spacing w:after="0"/>
      </w:pPr>
      <w:r>
        <w:separator/>
      </w:r>
    </w:p>
  </w:footnote>
  <w:footnote w:type="continuationSeparator" w:id="0">
    <w:p w14:paraId="488F2D3A" w14:textId="77777777" w:rsidR="009C6CBF" w:rsidRDefault="009C6C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6F1A" w14:textId="77777777" w:rsidR="004C525C" w:rsidRDefault="004C52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8E77" w14:textId="77777777" w:rsidR="004C525C" w:rsidRDefault="004C52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3C61" w14:textId="77777777" w:rsidR="004C525C" w:rsidRDefault="004C52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9A5"/>
    <w:multiLevelType w:val="multilevel"/>
    <w:tmpl w:val="00C4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67D29"/>
    <w:multiLevelType w:val="hybridMultilevel"/>
    <w:tmpl w:val="ABE0538A"/>
    <w:lvl w:ilvl="0" w:tplc="2E20D8F6">
      <w:start w:val="2025"/>
      <w:numFmt w:val="decimal"/>
      <w:lvlText w:val="%1"/>
      <w:lvlJc w:val="left"/>
      <w:pPr>
        <w:ind w:left="648" w:hanging="576"/>
      </w:pPr>
      <w:rPr>
        <w:rFonts w:ascii="Times New Roman" w:hAnsi="Times New Roman" w:cs="Times New Roman" w:hint="default"/>
        <w:color w:val="5B616B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0EB14A9"/>
    <w:multiLevelType w:val="multilevel"/>
    <w:tmpl w:val="82D0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A385F"/>
    <w:multiLevelType w:val="hybridMultilevel"/>
    <w:tmpl w:val="9E327570"/>
    <w:lvl w:ilvl="0" w:tplc="0419000F">
      <w:start w:val="1"/>
      <w:numFmt w:val="decimal"/>
      <w:lvlText w:val="%1."/>
      <w:lvlJc w:val="left"/>
      <w:pPr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4CE562D"/>
    <w:multiLevelType w:val="multilevel"/>
    <w:tmpl w:val="7044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35D97"/>
    <w:multiLevelType w:val="multilevel"/>
    <w:tmpl w:val="656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01B3C"/>
    <w:multiLevelType w:val="multilevel"/>
    <w:tmpl w:val="FF5E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B5F28"/>
    <w:multiLevelType w:val="multilevel"/>
    <w:tmpl w:val="5C5B5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827F5"/>
    <w:multiLevelType w:val="multilevel"/>
    <w:tmpl w:val="4314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26961"/>
    <w:multiLevelType w:val="multilevel"/>
    <w:tmpl w:val="0A42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E722B"/>
    <w:multiLevelType w:val="multilevel"/>
    <w:tmpl w:val="526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0C4A45"/>
    <w:multiLevelType w:val="multilevel"/>
    <w:tmpl w:val="0C5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BA"/>
    <w:rsid w:val="00007043"/>
    <w:rsid w:val="00017C4B"/>
    <w:rsid w:val="00024894"/>
    <w:rsid w:val="00025E5A"/>
    <w:rsid w:val="000330AC"/>
    <w:rsid w:val="00044B15"/>
    <w:rsid w:val="000469BA"/>
    <w:rsid w:val="00060271"/>
    <w:rsid w:val="000A12E9"/>
    <w:rsid w:val="000A6D9F"/>
    <w:rsid w:val="000B100B"/>
    <w:rsid w:val="000B78EA"/>
    <w:rsid w:val="000D0423"/>
    <w:rsid w:val="000E1D12"/>
    <w:rsid w:val="000E347F"/>
    <w:rsid w:val="00101547"/>
    <w:rsid w:val="00105562"/>
    <w:rsid w:val="00122B2B"/>
    <w:rsid w:val="00124953"/>
    <w:rsid w:val="001260DD"/>
    <w:rsid w:val="001300D1"/>
    <w:rsid w:val="00145D49"/>
    <w:rsid w:val="00150D51"/>
    <w:rsid w:val="001516F2"/>
    <w:rsid w:val="00155BC8"/>
    <w:rsid w:val="00175611"/>
    <w:rsid w:val="001953C1"/>
    <w:rsid w:val="001A1B8E"/>
    <w:rsid w:val="001C2BBA"/>
    <w:rsid w:val="001F23DD"/>
    <w:rsid w:val="002301FF"/>
    <w:rsid w:val="00241138"/>
    <w:rsid w:val="0026602E"/>
    <w:rsid w:val="002D1A6E"/>
    <w:rsid w:val="002D4888"/>
    <w:rsid w:val="003047BE"/>
    <w:rsid w:val="003175B3"/>
    <w:rsid w:val="00347A4D"/>
    <w:rsid w:val="0036188B"/>
    <w:rsid w:val="00374321"/>
    <w:rsid w:val="00382ECB"/>
    <w:rsid w:val="003C00E4"/>
    <w:rsid w:val="00435303"/>
    <w:rsid w:val="004441C6"/>
    <w:rsid w:val="004455CF"/>
    <w:rsid w:val="004649D6"/>
    <w:rsid w:val="004800F9"/>
    <w:rsid w:val="00493A9E"/>
    <w:rsid w:val="004C525C"/>
    <w:rsid w:val="004D2047"/>
    <w:rsid w:val="004E3554"/>
    <w:rsid w:val="004E683F"/>
    <w:rsid w:val="004F18EA"/>
    <w:rsid w:val="004F672F"/>
    <w:rsid w:val="00532DE1"/>
    <w:rsid w:val="00547CB6"/>
    <w:rsid w:val="0055323E"/>
    <w:rsid w:val="00557A34"/>
    <w:rsid w:val="005604F5"/>
    <w:rsid w:val="00593BB0"/>
    <w:rsid w:val="005970C0"/>
    <w:rsid w:val="005A2903"/>
    <w:rsid w:val="005A2EA9"/>
    <w:rsid w:val="005D2FDA"/>
    <w:rsid w:val="005E5607"/>
    <w:rsid w:val="006036AB"/>
    <w:rsid w:val="00626FEB"/>
    <w:rsid w:val="00662D93"/>
    <w:rsid w:val="006651AC"/>
    <w:rsid w:val="00680506"/>
    <w:rsid w:val="006A2A8A"/>
    <w:rsid w:val="006C0B77"/>
    <w:rsid w:val="006C4FFF"/>
    <w:rsid w:val="006C52BF"/>
    <w:rsid w:val="006E27EF"/>
    <w:rsid w:val="006F730F"/>
    <w:rsid w:val="00711B6D"/>
    <w:rsid w:val="007278BF"/>
    <w:rsid w:val="0074099F"/>
    <w:rsid w:val="00743DA9"/>
    <w:rsid w:val="007450C3"/>
    <w:rsid w:val="00770DF1"/>
    <w:rsid w:val="00777DDF"/>
    <w:rsid w:val="0078072A"/>
    <w:rsid w:val="007C0920"/>
    <w:rsid w:val="007E091C"/>
    <w:rsid w:val="008242FF"/>
    <w:rsid w:val="008243D3"/>
    <w:rsid w:val="008267FC"/>
    <w:rsid w:val="00851BFA"/>
    <w:rsid w:val="008539A8"/>
    <w:rsid w:val="00870751"/>
    <w:rsid w:val="008B5591"/>
    <w:rsid w:val="00922C48"/>
    <w:rsid w:val="009442A6"/>
    <w:rsid w:val="009757D0"/>
    <w:rsid w:val="0097617F"/>
    <w:rsid w:val="009A3C60"/>
    <w:rsid w:val="009C6CBF"/>
    <w:rsid w:val="009D643B"/>
    <w:rsid w:val="009D71E6"/>
    <w:rsid w:val="00A21615"/>
    <w:rsid w:val="00A21BCD"/>
    <w:rsid w:val="00A61F68"/>
    <w:rsid w:val="00A64028"/>
    <w:rsid w:val="00A71004"/>
    <w:rsid w:val="00A87085"/>
    <w:rsid w:val="00AA28AF"/>
    <w:rsid w:val="00AB0FBD"/>
    <w:rsid w:val="00AB724D"/>
    <w:rsid w:val="00AE63D3"/>
    <w:rsid w:val="00AF1055"/>
    <w:rsid w:val="00AF4C8B"/>
    <w:rsid w:val="00AF6950"/>
    <w:rsid w:val="00B15E74"/>
    <w:rsid w:val="00B21422"/>
    <w:rsid w:val="00B214D9"/>
    <w:rsid w:val="00B22C1D"/>
    <w:rsid w:val="00B259D2"/>
    <w:rsid w:val="00B25C44"/>
    <w:rsid w:val="00B27B2D"/>
    <w:rsid w:val="00B3319B"/>
    <w:rsid w:val="00B50551"/>
    <w:rsid w:val="00B67CC9"/>
    <w:rsid w:val="00B915B7"/>
    <w:rsid w:val="00BB394B"/>
    <w:rsid w:val="00BB4F3B"/>
    <w:rsid w:val="00BC4AD8"/>
    <w:rsid w:val="00BE1600"/>
    <w:rsid w:val="00BE737D"/>
    <w:rsid w:val="00BF2D43"/>
    <w:rsid w:val="00BF4A83"/>
    <w:rsid w:val="00C13AD8"/>
    <w:rsid w:val="00C63F75"/>
    <w:rsid w:val="00C67475"/>
    <w:rsid w:val="00C72B24"/>
    <w:rsid w:val="00C73E05"/>
    <w:rsid w:val="00CA185E"/>
    <w:rsid w:val="00CA3465"/>
    <w:rsid w:val="00CB62BE"/>
    <w:rsid w:val="00CB6ADC"/>
    <w:rsid w:val="00CC1476"/>
    <w:rsid w:val="00D16A73"/>
    <w:rsid w:val="00D16ACA"/>
    <w:rsid w:val="00D66658"/>
    <w:rsid w:val="00D76832"/>
    <w:rsid w:val="00D81B6A"/>
    <w:rsid w:val="00D84402"/>
    <w:rsid w:val="00D91A77"/>
    <w:rsid w:val="00DB52FE"/>
    <w:rsid w:val="00DE354E"/>
    <w:rsid w:val="00DF2CAC"/>
    <w:rsid w:val="00DF790F"/>
    <w:rsid w:val="00E15552"/>
    <w:rsid w:val="00E1797B"/>
    <w:rsid w:val="00E21D2A"/>
    <w:rsid w:val="00E84353"/>
    <w:rsid w:val="00EA004E"/>
    <w:rsid w:val="00EA59DF"/>
    <w:rsid w:val="00EC30B2"/>
    <w:rsid w:val="00EE4070"/>
    <w:rsid w:val="00EF6401"/>
    <w:rsid w:val="00F057EE"/>
    <w:rsid w:val="00F12C76"/>
    <w:rsid w:val="00F35B66"/>
    <w:rsid w:val="00F4286A"/>
    <w:rsid w:val="00F475EB"/>
    <w:rsid w:val="00F620D9"/>
    <w:rsid w:val="00F834B1"/>
    <w:rsid w:val="00FA7053"/>
    <w:rsid w:val="00FC765A"/>
    <w:rsid w:val="00FF1BEC"/>
    <w:rsid w:val="00FF769C"/>
    <w:rsid w:val="5DECF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D7706"/>
  <w15:docId w15:val="{D69E3837-A993-44FD-BB9A-9CDF0DE5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C1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7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953C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953C1"/>
    <w:pPr>
      <w:spacing w:after="0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1953C1"/>
    <w:pPr>
      <w:tabs>
        <w:tab w:val="center" w:pos="4677"/>
        <w:tab w:val="right" w:pos="9355"/>
      </w:tabs>
      <w:spacing w:after="0"/>
    </w:pPr>
  </w:style>
  <w:style w:type="paragraph" w:styleId="a7">
    <w:name w:val="header"/>
    <w:basedOn w:val="a"/>
    <w:link w:val="a8"/>
    <w:uiPriority w:val="99"/>
    <w:unhideWhenUsed/>
    <w:qFormat/>
    <w:rsid w:val="001953C1"/>
    <w:pPr>
      <w:tabs>
        <w:tab w:val="center" w:pos="4677"/>
        <w:tab w:val="right" w:pos="9355"/>
      </w:tabs>
      <w:spacing w:after="0"/>
    </w:pPr>
  </w:style>
  <w:style w:type="character" w:styleId="a9">
    <w:name w:val="Hyperlink"/>
    <w:basedOn w:val="a0"/>
    <w:unhideWhenUsed/>
    <w:qFormat/>
    <w:rsid w:val="001953C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-sup-separator">
    <w:name w:val="author-sup-separator"/>
    <w:basedOn w:val="a0"/>
    <w:qFormat/>
    <w:rsid w:val="001953C1"/>
  </w:style>
  <w:style w:type="character" w:customStyle="1" w:styleId="comma">
    <w:name w:val="comma"/>
    <w:basedOn w:val="a0"/>
    <w:qFormat/>
    <w:rsid w:val="001953C1"/>
  </w:style>
  <w:style w:type="character" w:customStyle="1" w:styleId="a8">
    <w:name w:val="Верхний колонтитул Знак"/>
    <w:basedOn w:val="a0"/>
    <w:link w:val="a7"/>
    <w:uiPriority w:val="99"/>
    <w:qFormat/>
    <w:rsid w:val="001953C1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1953C1"/>
    <w:rPr>
      <w:rFonts w:ascii="Times New Roman" w:hAnsi="Times New Roman"/>
      <w:sz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953C1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qFormat/>
    <w:locked/>
    <w:rsid w:val="001953C1"/>
    <w:rPr>
      <w:b/>
      <w:bCs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rsid w:val="001953C1"/>
    <w:pPr>
      <w:widowControl w:val="0"/>
      <w:shd w:val="clear" w:color="auto" w:fill="FFFFFF"/>
      <w:spacing w:after="0" w:line="197" w:lineRule="exact"/>
      <w:ind w:hanging="300"/>
      <w:jc w:val="both"/>
    </w:pPr>
    <w:rPr>
      <w:rFonts w:asciiTheme="minorHAnsi" w:hAnsiTheme="minorHAnsi"/>
      <w:b/>
      <w:bCs/>
      <w:sz w:val="16"/>
      <w:szCs w:val="16"/>
    </w:rPr>
  </w:style>
  <w:style w:type="character" w:customStyle="1" w:styleId="text-meta">
    <w:name w:val="text-meta"/>
    <w:basedOn w:val="a0"/>
    <w:qFormat/>
    <w:rsid w:val="001953C1"/>
  </w:style>
  <w:style w:type="character" w:customStyle="1" w:styleId="text-bold">
    <w:name w:val="text-bold"/>
    <w:basedOn w:val="a0"/>
    <w:qFormat/>
    <w:rsid w:val="001953C1"/>
  </w:style>
  <w:style w:type="character" w:customStyle="1" w:styleId="linktext">
    <w:name w:val="link__text"/>
    <w:basedOn w:val="a0"/>
    <w:qFormat/>
    <w:rsid w:val="001953C1"/>
  </w:style>
  <w:style w:type="character" w:customStyle="1" w:styleId="sr-only">
    <w:name w:val="sr-only"/>
    <w:basedOn w:val="a0"/>
    <w:qFormat/>
    <w:rsid w:val="001953C1"/>
  </w:style>
  <w:style w:type="character" w:customStyle="1" w:styleId="40">
    <w:name w:val="Заголовок 4 Знак"/>
    <w:basedOn w:val="a0"/>
    <w:link w:val="4"/>
    <w:uiPriority w:val="9"/>
    <w:qFormat/>
    <w:rsid w:val="00195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ame">
    <w:name w:val="name"/>
    <w:basedOn w:val="a0"/>
    <w:rsid w:val="001953C1"/>
  </w:style>
  <w:style w:type="character" w:customStyle="1" w:styleId="typography-modulelvnit">
    <w:name w:val="typography-module__lvnit"/>
    <w:basedOn w:val="a0"/>
    <w:rsid w:val="001953C1"/>
  </w:style>
  <w:style w:type="paragraph" w:styleId="ab">
    <w:name w:val="List Paragraph"/>
    <w:basedOn w:val="a"/>
    <w:uiPriority w:val="34"/>
    <w:qFormat/>
    <w:rsid w:val="001953C1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1953C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62D93"/>
    <w:rPr>
      <w:color w:val="954F72" w:themeColor="followedHyperlink"/>
      <w:u w:val="single"/>
    </w:rPr>
  </w:style>
  <w:style w:type="character" w:styleId="ad">
    <w:name w:val="Emphasis"/>
    <w:uiPriority w:val="20"/>
    <w:qFormat/>
    <w:rsid w:val="00F475EB"/>
    <w:rPr>
      <w:i/>
      <w:iCs/>
    </w:rPr>
  </w:style>
  <w:style w:type="paragraph" w:styleId="3">
    <w:name w:val="Body Text 3"/>
    <w:basedOn w:val="a"/>
    <w:link w:val="30"/>
    <w:rsid w:val="00F475EB"/>
    <w:pPr>
      <w:spacing w:after="120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F475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24894"/>
    <w:rPr>
      <w:color w:val="605E5C"/>
      <w:shd w:val="clear" w:color="auto" w:fill="E1DFDD"/>
    </w:rPr>
  </w:style>
  <w:style w:type="character" w:customStyle="1" w:styleId="id-label">
    <w:name w:val="id-label"/>
    <w:basedOn w:val="a0"/>
    <w:rsid w:val="00024894"/>
  </w:style>
  <w:style w:type="character" w:styleId="ae">
    <w:name w:val="Strong"/>
    <w:basedOn w:val="a0"/>
    <w:uiPriority w:val="22"/>
    <w:qFormat/>
    <w:rsid w:val="000248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070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period">
    <w:name w:val="period"/>
    <w:basedOn w:val="a0"/>
    <w:rsid w:val="00435303"/>
  </w:style>
  <w:style w:type="character" w:customStyle="1" w:styleId="cit">
    <w:name w:val="cit"/>
    <w:basedOn w:val="a0"/>
    <w:rsid w:val="00435303"/>
  </w:style>
  <w:style w:type="character" w:customStyle="1" w:styleId="authors-list-item">
    <w:name w:val="authors-list-item"/>
    <w:basedOn w:val="a0"/>
    <w:rsid w:val="008243D3"/>
  </w:style>
  <w:style w:type="character" w:customStyle="1" w:styleId="citation-doi">
    <w:name w:val="citation-doi"/>
    <w:basedOn w:val="a0"/>
    <w:rsid w:val="008243D3"/>
  </w:style>
  <w:style w:type="character" w:customStyle="1" w:styleId="20">
    <w:name w:val="Заголовок 2 Знак"/>
    <w:basedOn w:val="a0"/>
    <w:link w:val="2"/>
    <w:uiPriority w:val="9"/>
    <w:semiHidden/>
    <w:rsid w:val="000330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3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41072506/" TargetMode="External"/><Relationship Id="rId13" Type="http://schemas.openxmlformats.org/officeDocument/2006/relationships/hyperlink" Target="https://pubmed.ncbi.nlm.nih.gov/?term=Tokbulatova+M&amp;cauthor_id=41511133" TargetMode="External"/><Relationship Id="rId18" Type="http://schemas.openxmlformats.org/officeDocument/2006/relationships/hyperlink" Target="https://pubmed.ncbi.nlm.nih.gov/?term=Maimysheva+S&amp;cauthor_id=40361972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?term=Chinybayeva+A&amp;cauthor_id=40361972" TargetMode="External"/><Relationship Id="rId7" Type="http://schemas.openxmlformats.org/officeDocument/2006/relationships/hyperlink" Target="https://orcid.org/0000-0003-0242-9700%20" TargetMode="External"/><Relationship Id="rId12" Type="http://schemas.openxmlformats.org/officeDocument/2006/relationships/hyperlink" Target="https://pubmed.ncbi.nlm.nih.gov/?term=Mansurova+J&amp;cauthor_id=41511133" TargetMode="External"/><Relationship Id="rId17" Type="http://schemas.openxmlformats.org/officeDocument/2006/relationships/hyperlink" Target="https://pubmed.ncbi.nlm.nih.gov/40361972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Nurgalieva+D&amp;cauthor_id=41511133" TargetMode="External"/><Relationship Id="rId20" Type="http://schemas.openxmlformats.org/officeDocument/2006/relationships/hyperlink" Target="https://pubmed.ncbi.nlm.nih.gov/?term=Orekhov+A&amp;cauthor_id=4036197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Ashirov+B&amp;cauthor_id=41511133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?term=Toktarova+Z&amp;cauthor_id=41511133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pubmed.ncbi.nlm.nih.gov/?term=Kozhabayeva+A&amp;cauthor_id=41511133" TargetMode="External"/><Relationship Id="rId19" Type="http://schemas.openxmlformats.org/officeDocument/2006/relationships/hyperlink" Target="https://pubmed.ncbi.nlm.nih.gov/?term=Karazhanova+L&amp;cauthor_id=403619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41511133/" TargetMode="External"/><Relationship Id="rId14" Type="http://schemas.openxmlformats.org/officeDocument/2006/relationships/hyperlink" Target="https://pubmed.ncbi.nlm.nih.gov/?term=Kapakova+M&amp;cauthor_id=41511133" TargetMode="External"/><Relationship Id="rId22" Type="http://schemas.openxmlformats.org/officeDocument/2006/relationships/hyperlink" Target="https://pubmed.ncbi.nlm.nih.gov/?term=Ashirov+B&amp;cauthor_id=40361972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Bulatov</dc:creator>
  <cp:lastModifiedBy>BS</cp:lastModifiedBy>
  <cp:revision>19</cp:revision>
  <cp:lastPrinted>2025-02-13T03:25:00Z</cp:lastPrinted>
  <dcterms:created xsi:type="dcterms:W3CDTF">2025-01-22T05:58:00Z</dcterms:created>
  <dcterms:modified xsi:type="dcterms:W3CDTF">2026-05-07T17:31:00Z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daf8f4bf3cdb4823c48c607c2ac494a254e1d0c74ab23df2a2e21bf8dd7f3883</vt:lpwstr>
  </property>
  <property fmtid="{D5CDD505-2E9C-101B-9397-08002B2CF9AE}" pid="3" name="KSOProductBuildVer">
    <vt:lpwstr>1033-5.1.0.7912</vt:lpwstr>
  </property>
</Properties>
</file>