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09" w:rsidRPr="00A827EC" w:rsidRDefault="00215D09" w:rsidP="00215D0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F72761" w:rsidRDefault="00F72761" w:rsidP="00215D0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3A5C1A" w:rsidRDefault="003A5C1A" w:rsidP="00215D0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560E70" w:rsidRPr="00664650" w:rsidRDefault="00560E70" w:rsidP="00560E7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АО «ЮЖНО-КАЗАХСТАНСКАЯ МЕДИЦИНСКАЯ АКАДЕМИЯ» </w:t>
      </w:r>
    </w:p>
    <w:p w:rsidR="003A5C1A" w:rsidRDefault="003A5C1A" w:rsidP="00B15D9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60E70" w:rsidRPr="00560E70" w:rsidRDefault="00560E70" w:rsidP="00560E7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к.фарм.н.</w:t>
      </w:r>
      <w:r w:rsidRPr="00FA1A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и.о.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профессора</w:t>
      </w:r>
      <w:r w:rsidRPr="00FA1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кафедры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технологии лекарств и фармакогнозии</w:t>
      </w:r>
    </w:p>
    <w:p w:rsidR="00560E70" w:rsidRDefault="00560E70" w:rsidP="00560E7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0E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Справка</w:t>
      </w:r>
    </w:p>
    <w:p w:rsidR="00560E70" w:rsidRPr="00FA1A23" w:rsidRDefault="00560E70" w:rsidP="00560E7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 w:rsidRPr="00560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Орынбасаров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ой</w:t>
      </w:r>
      <w:r w:rsidRPr="00560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60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Кулпан</w:t>
      </w:r>
      <w:proofErr w:type="spellEnd"/>
      <w:r w:rsidRPr="00560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60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Кенжебаевн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ы</w:t>
      </w:r>
      <w:r w:rsidRPr="00FA1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560E70" w:rsidRDefault="00560E70" w:rsidP="00560E7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1A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 соискателе ученого звания </w:t>
      </w:r>
      <w:r w:rsidRPr="00FA1A2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профессор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а</w:t>
      </w:r>
      <w:r w:rsidRPr="00FA1A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специальности </w:t>
      </w:r>
    </w:p>
    <w:p w:rsidR="00560E70" w:rsidRPr="00FA1A23" w:rsidRDefault="00560E70" w:rsidP="00560E7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A1A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30100</w:t>
      </w:r>
      <w:r w:rsidRPr="00FA1A2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 </w:t>
      </w:r>
      <w:r w:rsidRPr="00FA1A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«Общая медицина»</w:t>
      </w:r>
    </w:p>
    <w:p w:rsidR="00560E70" w:rsidRDefault="00560E70" w:rsidP="00B15D9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a"/>
        <w:tblW w:w="10632" w:type="dxa"/>
        <w:tblInd w:w="-743" w:type="dxa"/>
        <w:tblLook w:val="04A0" w:firstRow="1" w:lastRow="0" w:firstColumn="1" w:lastColumn="0" w:noHBand="0" w:noVBand="1"/>
      </w:tblPr>
      <w:tblGrid>
        <w:gridCol w:w="525"/>
        <w:gridCol w:w="4862"/>
        <w:gridCol w:w="5245"/>
      </w:tblGrid>
      <w:tr w:rsidR="006F1482" w:rsidRPr="006F1482" w:rsidTr="00F72761">
        <w:trPr>
          <w:trHeight w:val="605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его наличии)</w:t>
            </w:r>
          </w:p>
        </w:tc>
        <w:tc>
          <w:tcPr>
            <w:tcW w:w="5245" w:type="dxa"/>
            <w:hideMark/>
          </w:tcPr>
          <w:p w:rsidR="006F1482" w:rsidRPr="00560E70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0E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Орынбасарова</w:t>
            </w:r>
            <w:proofErr w:type="spellEnd"/>
            <w:r w:rsidR="000F1B1E" w:rsidRPr="00560E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60E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Кулпан</w:t>
            </w:r>
            <w:proofErr w:type="spellEnd"/>
            <w:r w:rsidR="000F1B1E" w:rsidRPr="00560E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60E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Кенжебаевна</w:t>
            </w:r>
            <w:proofErr w:type="spellEnd"/>
          </w:p>
        </w:tc>
      </w:tr>
      <w:tr w:rsidR="006F1482" w:rsidRPr="006F1482" w:rsidTr="00F72761">
        <w:trPr>
          <w:trHeight w:val="1556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профилю, дата присуждения</w:t>
            </w:r>
          </w:p>
        </w:tc>
        <w:tc>
          <w:tcPr>
            <w:tcW w:w="5245" w:type="dxa"/>
            <w:hideMark/>
          </w:tcPr>
          <w:p w:rsidR="006F1482" w:rsidRPr="006F1482" w:rsidRDefault="006F1482" w:rsidP="007922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Ученая степень: кандидат фармацевтических наук,</w:t>
            </w:r>
            <w:r w:rsidR="007922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 июня 2007 г., Протокол №6</w:t>
            </w:r>
          </w:p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482" w:rsidRPr="006F1482" w:rsidTr="00F72761">
        <w:trPr>
          <w:trHeight w:val="315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Ученое звание, дата присуждения</w:t>
            </w:r>
          </w:p>
        </w:tc>
        <w:tc>
          <w:tcPr>
            <w:tcW w:w="5245" w:type="dxa"/>
            <w:hideMark/>
          </w:tcPr>
          <w:p w:rsidR="006F1482" w:rsidRPr="006F1482" w:rsidRDefault="006F1482" w:rsidP="007922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Доцент, 25 мая 2010г., протокол №6</w:t>
            </w:r>
          </w:p>
        </w:tc>
      </w:tr>
      <w:tr w:rsidR="006F1482" w:rsidRPr="006F1482" w:rsidTr="00F72761">
        <w:trPr>
          <w:trHeight w:val="315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Почетное звание, дата присуждения</w:t>
            </w:r>
          </w:p>
        </w:tc>
        <w:tc>
          <w:tcPr>
            <w:tcW w:w="5245" w:type="dxa"/>
            <w:hideMark/>
          </w:tcPr>
          <w:p w:rsidR="00AF62DD" w:rsidRDefault="00FA0A65" w:rsidP="006F14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6F1482"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Почетная грамота «За активную, плодотворную работу в честь Дня Республики Казахстан» 2006</w:t>
            </w:r>
            <w:r w:rsidR="000F1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г, </w:t>
            </w:r>
            <w:r w:rsidR="006F1482"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2008</w:t>
            </w:r>
            <w:r w:rsidR="000F1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="006F1482"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AF62DD" w:rsidRDefault="00FA0A65" w:rsidP="00AF62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6F1482"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Благодарственное письмо «За активную, плодотворную работу в честь Дню медицины»</w:t>
            </w:r>
            <w:r w:rsidR="000F1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6F1482"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2012 г.                            </w:t>
            </w:r>
          </w:p>
          <w:p w:rsidR="00AF62DD" w:rsidRDefault="00FA0A65" w:rsidP="00AF62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6F1482"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Нагрудной знак «Денсаулық сақтау ісінің үздігі»</w:t>
            </w:r>
            <w:r w:rsidR="000F1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6F1482"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2015 г.                                       </w:t>
            </w:r>
          </w:p>
          <w:p w:rsidR="00AF62DD" w:rsidRDefault="00FA0A65" w:rsidP="00AF62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AF62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Нагрудной знак</w:t>
            </w:r>
            <w:r w:rsidR="000F1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F1482"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«Қазақстан</w:t>
            </w:r>
            <w:r w:rsidR="000F1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F1482"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Республикасының</w:t>
            </w:r>
            <w:r w:rsidR="000F1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F1482"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Тәуелсіздігіне 25 жыл» от Президента Республики Казахстан, 2016 г.                             </w:t>
            </w:r>
          </w:p>
          <w:p w:rsidR="006F1482" w:rsidRPr="006F1482" w:rsidRDefault="00FA0A65" w:rsidP="00AF62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6F1482"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Нагрудной знак «За верность профессии фармацевта»</w:t>
            </w:r>
            <w:r w:rsidR="000F1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6F1482"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2017</w:t>
            </w:r>
            <w:r w:rsidR="000F1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="006F1482" w:rsidRPr="006F1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6F1482" w:rsidRPr="006F1482" w:rsidTr="00F72761">
        <w:trPr>
          <w:trHeight w:val="605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5245" w:type="dxa"/>
            <w:hideMark/>
          </w:tcPr>
          <w:p w:rsidR="00697235" w:rsidRDefault="00697235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Совмещение должности и.о.профессора со 02.09.2013г.</w:t>
            </w:r>
          </w:p>
          <w:p w:rsidR="00697235" w:rsidRPr="00697235" w:rsidRDefault="00697235" w:rsidP="00704F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№156/ж/қ от 02.09.2013г.</w:t>
            </w:r>
          </w:p>
        </w:tc>
      </w:tr>
      <w:tr w:rsidR="006F1482" w:rsidRPr="006F1482" w:rsidTr="00F72761">
        <w:trPr>
          <w:trHeight w:val="605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5245" w:type="dxa"/>
            <w:hideMark/>
          </w:tcPr>
          <w:p w:rsidR="006F1482" w:rsidRPr="006F1482" w:rsidRDefault="00697235" w:rsidP="005840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58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F1482"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лет, 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должности и.о.профессора 1</w:t>
            </w:r>
            <w:r w:rsidR="0058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лет </w:t>
            </w:r>
          </w:p>
        </w:tc>
      </w:tr>
      <w:tr w:rsidR="006F1482" w:rsidRPr="006F1482" w:rsidTr="00F72761">
        <w:trPr>
          <w:trHeight w:val="2681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245" w:type="dxa"/>
            <w:hideMark/>
          </w:tcPr>
          <w:p w:rsidR="006F1482" w:rsidRPr="006F1482" w:rsidRDefault="00692999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="00BD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>2</w:t>
            </w:r>
            <w:r w:rsidR="00DA7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>25</w:t>
            </w:r>
            <w:r w:rsidR="006F1482" w:rsidRPr="0027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,</w:t>
            </w:r>
          </w:p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изданиях рекомендуемых уполномоченным органом</w:t>
            </w:r>
            <w:r w:rsidR="00692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92999" w:rsidRPr="00692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>2</w:t>
            </w:r>
            <w:r w:rsidR="005D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>1</w:t>
            </w: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F1482" w:rsidRPr="00692999" w:rsidRDefault="006F1482" w:rsidP="00907D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научных журналах, входящих в базы компании 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ClarivateAnalytics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КларивэйтАналитикс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WebofScienceCoreCollection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ClarivateAnalytics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Вэб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 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Сайнс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 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Коллекшн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КларивэйтАналитикс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)), 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Scopus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Скопус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или JS</w:t>
            </w:r>
            <w:r w:rsidR="00692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TOR (</w:t>
            </w:r>
            <w:proofErr w:type="gramStart"/>
            <w:r w:rsidR="00692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ДЖЕЙСТОР</w:t>
            </w:r>
            <w:r w:rsidR="00692999" w:rsidRPr="00692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)</w:t>
            </w:r>
            <w:r w:rsidR="00B2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4</w:t>
            </w:r>
            <w:proofErr w:type="gramEnd"/>
          </w:p>
        </w:tc>
      </w:tr>
      <w:tr w:rsidR="006F1482" w:rsidRPr="006F1482" w:rsidTr="00A8675D">
        <w:trPr>
          <w:trHeight w:val="416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245" w:type="dxa"/>
            <w:hideMark/>
          </w:tcPr>
          <w:p w:rsidR="006F1482" w:rsidRDefault="00675C03" w:rsidP="00907D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Учебник</w:t>
            </w:r>
            <w:r w:rsidR="00907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1</w:t>
            </w:r>
          </w:p>
          <w:p w:rsidR="00B15D9E" w:rsidRDefault="00907D9B" w:rsidP="00907D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Учебное пособие </w:t>
            </w:r>
            <w:r w:rsidR="00B15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5</w:t>
            </w:r>
          </w:p>
          <w:p w:rsidR="00A8675D" w:rsidRDefault="00A8675D" w:rsidP="00907D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5D9E" w:rsidRDefault="00B15D9E" w:rsidP="00907D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15D9E" w:rsidRPr="00D52F4D" w:rsidRDefault="00B15D9E" w:rsidP="00907D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F1482" w:rsidRPr="006F1482" w:rsidTr="00F72761">
        <w:trPr>
          <w:trHeight w:val="2420"/>
        </w:trPr>
        <w:tc>
          <w:tcPr>
            <w:tcW w:w="525" w:type="dxa"/>
            <w:hideMark/>
          </w:tcPr>
          <w:p w:rsidR="00B947CD" w:rsidRDefault="00B947CD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62" w:type="dxa"/>
            <w:hideMark/>
          </w:tcPr>
          <w:p w:rsidR="00B947CD" w:rsidRDefault="00B947CD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</w:t>
            </w:r>
          </w:p>
        </w:tc>
        <w:tc>
          <w:tcPr>
            <w:tcW w:w="5245" w:type="dxa"/>
            <w:hideMark/>
          </w:tcPr>
          <w:p w:rsidR="00B947CD" w:rsidRDefault="00B947CD" w:rsidP="005840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F1482" w:rsidRDefault="00792277" w:rsidP="005840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="00584039" w:rsidRPr="0058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Оразбеков</w:t>
            </w:r>
            <w:proofErr w:type="spellEnd"/>
            <w:r w:rsidR="00584039" w:rsidRPr="0058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4039" w:rsidRPr="0058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Еркебулан</w:t>
            </w:r>
            <w:proofErr w:type="spellEnd"/>
            <w:r w:rsidR="00584039" w:rsidRPr="0058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4039" w:rsidRPr="0058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Куандыкович</w:t>
            </w:r>
            <w:proofErr w:type="spellEnd"/>
            <w:r w:rsidR="0058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757BD" w:rsidRDefault="00584039" w:rsidP="005840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доктора философии (</w:t>
            </w:r>
            <w:proofErr w:type="spellStart"/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по специальности 6D074800 – «Технология фармацевтического производства» </w:t>
            </w:r>
          </w:p>
          <w:p w:rsidR="00584039" w:rsidRDefault="00584039" w:rsidP="005840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 w:rsidR="005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Комитета по контролю в сфере образования и науки МОН РК,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="005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иказ</w:t>
            </w:r>
            <w:r w:rsidR="005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№1627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5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5E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584039" w:rsidRDefault="00792277" w:rsidP="005840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584039" w:rsidRPr="0058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Өмірбаева Ажар Ережепқызы</w:t>
            </w:r>
            <w:r w:rsidR="00584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584039" w:rsidRPr="00584039" w:rsidRDefault="00584039" w:rsidP="00724C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доктора философии (</w:t>
            </w:r>
            <w:proofErr w:type="spellStart"/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по специальности 6D074800 – «Технология фармацевтического производства» </w:t>
            </w:r>
            <w:r w:rsidR="00724C4E"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72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 w:rsidR="0072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Комитета по контролю в сфере образования и науки МОН РК,</w:t>
            </w:r>
            <w:r w:rsidR="0072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24C4E"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="0072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иказ</w:t>
            </w:r>
            <w:r w:rsidR="0072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72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  <w:r w:rsidR="0072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724C4E"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72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  <w:r w:rsidR="00724C4E"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2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03</w:t>
            </w:r>
            <w:r w:rsidR="00724C4E"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72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  <w:r w:rsidR="00724C4E" w:rsidRPr="003A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F1482" w:rsidRPr="006F1482" w:rsidTr="00F72761">
        <w:trPr>
          <w:trHeight w:val="1512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245" w:type="dxa"/>
            <w:hideMark/>
          </w:tcPr>
          <w:p w:rsidR="003A5C1A" w:rsidRDefault="009E1AB3" w:rsidP="00611E6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под его руководством</w:t>
            </w:r>
            <w:r w:rsidR="003A5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1482" w:rsidRPr="00611E63" w:rsidRDefault="003A5C1A" w:rsidP="00611E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9E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на </w:t>
            </w:r>
            <w:r w:rsid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611E63"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еждународн</w:t>
            </w:r>
            <w:r w:rsidR="009E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ую</w:t>
            </w:r>
            <w:r w:rsidR="00611E63"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студенческ</w:t>
            </w:r>
            <w:r w:rsidR="009E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ую</w:t>
            </w:r>
            <w:r w:rsidR="00611E63"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Олимпиад</w:t>
            </w:r>
            <w:r w:rsidR="009E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="00611E63"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 образов</w:t>
            </w:r>
            <w:r w:rsid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ательной программе «Фармация»</w:t>
            </w:r>
            <w:r w:rsidR="009E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секция </w:t>
            </w:r>
            <w:r w:rsid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«Фармакогнозия» - диплом </w:t>
            </w:r>
            <w:r w:rsid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611E63"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степени </w:t>
            </w:r>
            <w:proofErr w:type="spellStart"/>
            <w:r w:rsidR="00611E63" w:rsidRPr="00611E63">
              <w:rPr>
                <w:rFonts w:ascii="Times New Roman" w:hAnsi="Times New Roman"/>
                <w:sz w:val="24"/>
                <w:szCs w:val="24"/>
              </w:rPr>
              <w:t>Незванова</w:t>
            </w:r>
            <w:proofErr w:type="spellEnd"/>
            <w:r w:rsidR="00611E63" w:rsidRPr="00611E63">
              <w:rPr>
                <w:rFonts w:ascii="Times New Roman" w:hAnsi="Times New Roman"/>
                <w:sz w:val="24"/>
                <w:szCs w:val="24"/>
              </w:rPr>
              <w:t xml:space="preserve"> Екатерина Игоревна</w:t>
            </w:r>
            <w:r w:rsidR="00B268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команда </w:t>
            </w:r>
            <w:r w:rsidR="00857D58">
              <w:rPr>
                <w:rFonts w:ascii="Times New Roman" w:hAnsi="Times New Roman"/>
                <w:sz w:val="24"/>
                <w:szCs w:val="24"/>
                <w:lang w:val="en-US"/>
              </w:rPr>
              <w:t>Meta</w:t>
            </w:r>
            <w:r w:rsidR="00857D58" w:rsidRPr="00857D58">
              <w:rPr>
                <w:rFonts w:ascii="Times New Roman" w:hAnsi="Times New Roman"/>
                <w:sz w:val="24"/>
                <w:szCs w:val="24"/>
              </w:rPr>
              <w:t>-</w:t>
            </w:r>
            <w:r w:rsidR="00857D58">
              <w:rPr>
                <w:rFonts w:ascii="Times New Roman" w:hAnsi="Times New Roman"/>
                <w:sz w:val="24"/>
                <w:szCs w:val="24"/>
                <w:lang w:val="en-US"/>
              </w:rPr>
              <w:t>Pharm</w:t>
            </w:r>
            <w:r w:rsidR="00857D58" w:rsidRPr="00857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</w:t>
            </w:r>
            <w:r w:rsidR="00B2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B268F1"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  <w:r w:rsidR="00B268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11E6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11E63"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 октября 2023 года Школа фармации НАО «Медицинский университет Астана»</w:t>
            </w:r>
            <w:r w:rsidR="00611E63">
              <w:rPr>
                <w:rFonts w:ascii="Times New Roman" w:hAnsi="Times New Roman"/>
                <w:sz w:val="24"/>
                <w:szCs w:val="24"/>
              </w:rPr>
              <w:t>)</w:t>
            </w:r>
            <w:r w:rsidR="00611E6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11E63" w:rsidRDefault="00611E63" w:rsidP="009E1AB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9E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еждународн</w:t>
            </w:r>
            <w:r w:rsidR="009E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ую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студенческ</w:t>
            </w:r>
            <w:r w:rsidR="009E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ую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Олимпиад</w:t>
            </w:r>
            <w:r w:rsidR="009E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ательной программе «Фармация»</w:t>
            </w:r>
            <w:r w:rsidR="009E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секция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«Фармакогнозия» - 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степени </w:t>
            </w:r>
            <w:r w:rsidRPr="00611E63">
              <w:rPr>
                <w:rFonts w:ascii="Times New Roman" w:hAnsi="Times New Roman"/>
                <w:sz w:val="24"/>
                <w:szCs w:val="24"/>
              </w:rPr>
              <w:t xml:space="preserve">Усманова Рано </w:t>
            </w:r>
            <w:proofErr w:type="spellStart"/>
            <w:r w:rsidRPr="00611E63">
              <w:rPr>
                <w:rFonts w:ascii="Times New Roman" w:hAnsi="Times New Roman"/>
                <w:sz w:val="24"/>
                <w:szCs w:val="24"/>
              </w:rPr>
              <w:t>Мухаммадикызы</w:t>
            </w:r>
            <w:proofErr w:type="spellEnd"/>
            <w:r w:rsidR="00B268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команда </w:t>
            </w:r>
            <w:r w:rsidR="00857D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ЮК-фарм </w:t>
            </w:r>
            <w:r w:rsidR="00B2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</w:t>
            </w:r>
            <w:r w:rsidR="00B2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B268F1"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  <w:r w:rsidR="00B268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26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DA7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8-29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октября 202</w:t>
            </w:r>
            <w:r w:rsidR="00DA7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года </w:t>
            </w:r>
            <w:r w:rsidRPr="00DA7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Школа фармации </w:t>
            </w:r>
            <w:r w:rsidR="00DA7348" w:rsidRPr="00DA7348">
              <w:rPr>
                <w:rFonts w:ascii="Times New Roman" w:hAnsi="Times New Roman" w:cs="Times New Roman"/>
                <w:sz w:val="24"/>
                <w:szCs w:val="24"/>
              </w:rPr>
              <w:t xml:space="preserve">НАО «Казахский национальный медицинский университет им. С.Д. </w:t>
            </w:r>
            <w:proofErr w:type="spellStart"/>
            <w:r w:rsidR="00DA7348" w:rsidRPr="00DA7348">
              <w:rPr>
                <w:rFonts w:ascii="Times New Roman" w:hAnsi="Times New Roman" w:cs="Times New Roman"/>
                <w:sz w:val="24"/>
                <w:szCs w:val="24"/>
              </w:rPr>
              <w:t>Асфендиярова</w:t>
            </w:r>
            <w:proofErr w:type="spellEnd"/>
            <w:r w:rsidR="00DA7348" w:rsidRPr="00DA734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B26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43567" w:rsidRDefault="00843567" w:rsidP="003A5C1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на М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еждународн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ую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студенческ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ую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ательной программе «Фармация»,  секция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«Фармакогнозия»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грамота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Лучшая по дисциплине Фармакогнозия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611E63">
              <w:rPr>
                <w:rFonts w:ascii="Times New Roman" w:hAnsi="Times New Roman"/>
                <w:sz w:val="24"/>
                <w:szCs w:val="24"/>
              </w:rPr>
              <w:t xml:space="preserve">Усманова Рано </w:t>
            </w:r>
            <w:proofErr w:type="spellStart"/>
            <w:r w:rsidRPr="00611E63">
              <w:rPr>
                <w:rFonts w:ascii="Times New Roman" w:hAnsi="Times New Roman"/>
                <w:sz w:val="24"/>
                <w:szCs w:val="24"/>
              </w:rPr>
              <w:t>Мухаммадикызы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команда ЮК-фарм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843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ноября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611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года </w:t>
            </w:r>
            <w:r w:rsidRPr="00DA73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Башкирский государственный медицинский университет</w:t>
            </w:r>
            <w:r w:rsidRPr="00DA73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город Уфа, Республика Башкортостан</w:t>
            </w:r>
            <w:r w:rsidRPr="00DA73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5C1A" w:rsidRPr="00B268F1" w:rsidRDefault="003A5C1A" w:rsidP="003A5C1A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F1482" w:rsidRPr="006F1482" w:rsidTr="003A5C1A">
        <w:trPr>
          <w:trHeight w:val="1260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62" w:type="dxa"/>
            <w:hideMark/>
          </w:tcPr>
          <w:p w:rsid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  <w:p w:rsidR="003A5C1A" w:rsidRPr="006F1482" w:rsidRDefault="003A5C1A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:rsidR="006F1482" w:rsidRPr="00A8675D" w:rsidRDefault="00A8675D" w:rsidP="00A86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6F1482" w:rsidRPr="006F1482" w:rsidTr="00F72761">
        <w:trPr>
          <w:trHeight w:val="315"/>
        </w:trPr>
        <w:tc>
          <w:tcPr>
            <w:tcW w:w="525" w:type="dxa"/>
            <w:hideMark/>
          </w:tcPr>
          <w:p w:rsidR="006F1482" w:rsidRPr="006F1482" w:rsidRDefault="006F1482" w:rsidP="006F14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62" w:type="dxa"/>
            <w:hideMark/>
          </w:tcPr>
          <w:p w:rsidR="006F1482" w:rsidRPr="006F1482" w:rsidRDefault="006F1482" w:rsidP="006F148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5245" w:type="dxa"/>
            <w:hideMark/>
          </w:tcPr>
          <w:p w:rsidR="00AD622F" w:rsidRPr="00591BAF" w:rsidRDefault="00AD622F" w:rsidP="00A1039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591BAF">
              <w:rPr>
                <w:b w:val="0"/>
                <w:color w:val="000000"/>
                <w:sz w:val="24"/>
                <w:szCs w:val="24"/>
                <w:lang w:val="kk-KZ"/>
              </w:rPr>
              <w:t>Принима</w:t>
            </w:r>
            <w:r w:rsidR="006D4C43">
              <w:rPr>
                <w:b w:val="0"/>
                <w:color w:val="000000"/>
                <w:sz w:val="24"/>
                <w:szCs w:val="24"/>
                <w:lang w:val="kk-KZ"/>
              </w:rPr>
              <w:t>ет</w:t>
            </w:r>
            <w:r w:rsidRPr="00591BAF">
              <w:rPr>
                <w:b w:val="0"/>
                <w:color w:val="000000"/>
                <w:sz w:val="24"/>
                <w:szCs w:val="24"/>
                <w:lang w:val="kk-KZ"/>
              </w:rPr>
              <w:t xml:space="preserve"> участие в общественной жизни Академии, </w:t>
            </w:r>
            <w:proofErr w:type="spellStart"/>
            <w:r w:rsidR="006D4C43" w:rsidRPr="006D4C43">
              <w:rPr>
                <w:b w:val="0"/>
                <w:sz w:val="24"/>
                <w:szCs w:val="24"/>
              </w:rPr>
              <w:t>явля</w:t>
            </w:r>
            <w:proofErr w:type="spellEnd"/>
            <w:r w:rsidR="006D4C43" w:rsidRPr="006D4C43">
              <w:rPr>
                <w:b w:val="0"/>
                <w:sz w:val="24"/>
                <w:szCs w:val="24"/>
                <w:lang w:val="kk-KZ"/>
              </w:rPr>
              <w:t>ется</w:t>
            </w:r>
            <w:r w:rsidR="006D4C43" w:rsidRPr="006D4C43">
              <w:rPr>
                <w:b w:val="0"/>
                <w:sz w:val="24"/>
                <w:szCs w:val="24"/>
              </w:rPr>
              <w:t xml:space="preserve"> </w:t>
            </w:r>
            <w:r w:rsidR="006D4C43" w:rsidRPr="006D4C43">
              <w:rPr>
                <w:b w:val="0"/>
                <w:sz w:val="24"/>
                <w:szCs w:val="24"/>
                <w:lang w:val="kk-KZ"/>
              </w:rPr>
              <w:t xml:space="preserve">членом </w:t>
            </w:r>
            <w:r w:rsidR="006D4C43" w:rsidRPr="006D4C43">
              <w:rPr>
                <w:b w:val="0"/>
                <w:sz w:val="24"/>
                <w:szCs w:val="24"/>
              </w:rPr>
              <w:t>комитета «</w:t>
            </w:r>
            <w:r w:rsidR="006D4C43">
              <w:rPr>
                <w:b w:val="0"/>
                <w:sz w:val="24"/>
                <w:szCs w:val="24"/>
                <w:lang w:val="kk-KZ"/>
              </w:rPr>
              <w:t>Управление качеством в фармации</w:t>
            </w:r>
            <w:r w:rsidR="006D4C43" w:rsidRPr="006D4C43">
              <w:rPr>
                <w:b w:val="0"/>
                <w:sz w:val="24"/>
                <w:szCs w:val="24"/>
              </w:rPr>
              <w:t>» ГУП УМО РУМС при МОН РК,</w:t>
            </w:r>
            <w:r w:rsidR="006D4C43" w:rsidRPr="006D4C43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591BAF">
              <w:rPr>
                <w:b w:val="0"/>
                <w:color w:val="000000"/>
                <w:sz w:val="24"/>
                <w:szCs w:val="24"/>
                <w:lang w:val="kk-KZ"/>
              </w:rPr>
              <w:t>Членом Научного совета</w:t>
            </w:r>
            <w:r w:rsidR="00591BAF" w:rsidRPr="00591BAF">
              <w:rPr>
                <w:b w:val="0"/>
                <w:color w:val="000000"/>
                <w:sz w:val="24"/>
                <w:szCs w:val="24"/>
                <w:lang w:val="kk-KZ"/>
              </w:rPr>
              <w:t>, Методического совета и Совета факультет</w:t>
            </w:r>
            <w:r w:rsidR="00B82784">
              <w:rPr>
                <w:b w:val="0"/>
                <w:color w:val="000000"/>
                <w:sz w:val="24"/>
                <w:szCs w:val="24"/>
                <w:lang w:val="kk-KZ"/>
              </w:rPr>
              <w:t>а</w:t>
            </w:r>
            <w:r w:rsidR="004D281E" w:rsidRPr="004D281E">
              <w:rPr>
                <w:b w:val="0"/>
                <w:color w:val="000000"/>
                <w:sz w:val="24"/>
                <w:szCs w:val="24"/>
              </w:rPr>
              <w:t xml:space="preserve"> Фармации ЮКМА</w:t>
            </w:r>
            <w:r w:rsidR="00591BAF" w:rsidRPr="00591BAF">
              <w:rPr>
                <w:b w:val="0"/>
                <w:color w:val="000000"/>
                <w:sz w:val="24"/>
                <w:szCs w:val="24"/>
                <w:lang w:val="kk-KZ"/>
              </w:rPr>
              <w:t>. Явля</w:t>
            </w:r>
            <w:r w:rsidR="006D4C43">
              <w:rPr>
                <w:b w:val="0"/>
                <w:color w:val="000000"/>
                <w:sz w:val="24"/>
                <w:szCs w:val="24"/>
                <w:lang w:val="kk-KZ"/>
              </w:rPr>
              <w:t xml:space="preserve">ется </w:t>
            </w:r>
            <w:r w:rsidR="006D4C43" w:rsidRPr="006D4C43">
              <w:rPr>
                <w:b w:val="0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="006D4C43" w:rsidRPr="006D4C43">
              <w:rPr>
                <w:b w:val="0"/>
                <w:sz w:val="24"/>
                <w:szCs w:val="24"/>
              </w:rPr>
              <w:t>редседателем</w:t>
            </w:r>
            <w:proofErr w:type="spellEnd"/>
            <w:r w:rsidR="006D4C43" w:rsidRPr="006D4C43">
              <w:rPr>
                <w:b w:val="0"/>
                <w:sz w:val="24"/>
                <w:szCs w:val="24"/>
              </w:rPr>
              <w:t xml:space="preserve"> Научного </w:t>
            </w:r>
            <w:r w:rsidR="00B82784">
              <w:rPr>
                <w:b w:val="0"/>
                <w:sz w:val="24"/>
                <w:szCs w:val="24"/>
                <w:lang w:val="kk-KZ"/>
              </w:rPr>
              <w:t>комитета</w:t>
            </w:r>
            <w:r w:rsidR="006D4C43" w:rsidRPr="006D4C43">
              <w:rPr>
                <w:b w:val="0"/>
                <w:sz w:val="24"/>
                <w:szCs w:val="24"/>
              </w:rPr>
              <w:t xml:space="preserve"> Фармации, </w:t>
            </w:r>
            <w:r w:rsidR="00591BAF" w:rsidRPr="006D4C43">
              <w:rPr>
                <w:b w:val="0"/>
                <w:color w:val="000000"/>
                <w:sz w:val="24"/>
                <w:szCs w:val="24"/>
                <w:lang w:val="kk-KZ"/>
              </w:rPr>
              <w:t>п</w:t>
            </w:r>
            <w:r w:rsidRPr="006D4C43">
              <w:rPr>
                <w:b w:val="0"/>
                <w:color w:val="000000"/>
                <w:sz w:val="24"/>
                <w:szCs w:val="24"/>
                <w:lang w:val="kk-KZ"/>
              </w:rPr>
              <w:t>редседателем</w:t>
            </w:r>
            <w:r w:rsidRPr="00591BAF"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B82784">
              <w:rPr>
                <w:b w:val="0"/>
                <w:color w:val="000000"/>
                <w:sz w:val="24"/>
                <w:szCs w:val="24"/>
                <w:lang w:val="kk-KZ"/>
              </w:rPr>
              <w:t xml:space="preserve">Академического </w:t>
            </w:r>
            <w:r w:rsidR="00591BAF" w:rsidRPr="00591BAF">
              <w:rPr>
                <w:b w:val="0"/>
                <w:color w:val="000000"/>
                <w:sz w:val="24"/>
                <w:szCs w:val="24"/>
                <w:lang w:val="kk-KZ"/>
              </w:rPr>
              <w:t xml:space="preserve">комитета образовательных программ по </w:t>
            </w:r>
            <w:r w:rsidR="00B82784">
              <w:rPr>
                <w:b w:val="0"/>
                <w:color w:val="000000"/>
                <w:sz w:val="24"/>
                <w:szCs w:val="24"/>
                <w:lang w:val="kk-KZ"/>
              </w:rPr>
              <w:t>магистратуре и докторантуре</w:t>
            </w:r>
            <w:r w:rsidRPr="00591BAF">
              <w:rPr>
                <w:b w:val="0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3A5C1A" w:rsidRDefault="003A5C1A" w:rsidP="004D28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A5C1A" w:rsidRDefault="003A5C1A" w:rsidP="004D28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A5C1A" w:rsidRDefault="003A5C1A" w:rsidP="004D28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D4C43" w:rsidRPr="00AD622F" w:rsidRDefault="00AD622F" w:rsidP="004D281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настоящее время явля</w:t>
            </w:r>
            <w:r w:rsidR="0041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научным </w:t>
            </w:r>
            <w:r w:rsidR="004D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консультантом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PhD</w:t>
            </w:r>
            <w:r w:rsidRPr="00AD6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докторанта по образовательной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«Фармация»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Каржаубаева А.Д. (выписка Ученого совета №</w:t>
            </w:r>
            <w:r w:rsidR="00C6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82</w:t>
            </w:r>
            <w:r w:rsidR="00CE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от </w:t>
            </w:r>
            <w:r w:rsidR="00C6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</w:t>
            </w:r>
            <w:r w:rsidR="00CE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</w:t>
            </w:r>
            <w:r w:rsidR="00C6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CE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</w:t>
            </w:r>
            <w:r w:rsidR="00CE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г.</w:t>
            </w:r>
            <w:r w:rsidR="00A10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66657D" w:rsidRDefault="0066657D" w:rsidP="0066657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5C1A" w:rsidRDefault="003A5C1A" w:rsidP="0066657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5C1A" w:rsidRDefault="003A5C1A" w:rsidP="0066657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657D" w:rsidRDefault="0066657D" w:rsidP="0066657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E69DA" w:rsidRPr="00CE69DA" w:rsidRDefault="009E5E86" w:rsidP="0066657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</w:t>
      </w:r>
      <w:r w:rsidR="00CE69DA" w:rsidRPr="00CE69D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уководител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ь</w:t>
      </w:r>
      <w:r w:rsidR="00CE69DA" w:rsidRPr="00CE69D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управления</w:t>
      </w:r>
    </w:p>
    <w:p w:rsidR="006F1482" w:rsidRPr="00CE69DA" w:rsidRDefault="00CE69DA" w:rsidP="00CE6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E69D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научно-клинической работы  </w:t>
      </w:r>
    </w:p>
    <w:p w:rsidR="006F1482" w:rsidRPr="00A827EC" w:rsidRDefault="00CE69DA" w:rsidP="0066657D">
      <w:pPr>
        <w:spacing w:before="5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E69D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докторантуры и магистратуры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  <w:r w:rsidR="00B15D9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</w:t>
      </w:r>
      <w:r w:rsidR="009E5E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</w:t>
      </w:r>
      <w:r w:rsidR="009E5E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Н.М. Дарибаев</w:t>
      </w:r>
    </w:p>
    <w:sectPr w:rsidR="006F1482" w:rsidRPr="00A827EC" w:rsidSect="00215D0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09C3"/>
    <w:multiLevelType w:val="hybridMultilevel"/>
    <w:tmpl w:val="CE8096A0"/>
    <w:lvl w:ilvl="0" w:tplc="9D648FAA">
      <w:start w:val="1"/>
      <w:numFmt w:val="decimal"/>
      <w:lvlText w:val="%1."/>
      <w:lvlJc w:val="left"/>
      <w:pPr>
        <w:ind w:left="50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62437A1"/>
    <w:multiLevelType w:val="hybridMultilevel"/>
    <w:tmpl w:val="F228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E6419"/>
    <w:multiLevelType w:val="hybridMultilevel"/>
    <w:tmpl w:val="2362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4">
    <w:nsid w:val="46821F6E"/>
    <w:multiLevelType w:val="hybridMultilevel"/>
    <w:tmpl w:val="80D6184E"/>
    <w:lvl w:ilvl="0" w:tplc="9EA82E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B0E0E5F"/>
    <w:multiLevelType w:val="hybridMultilevel"/>
    <w:tmpl w:val="DF9A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14D57"/>
    <w:multiLevelType w:val="hybridMultilevel"/>
    <w:tmpl w:val="483CB260"/>
    <w:lvl w:ilvl="0" w:tplc="40F67C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D6EE4"/>
    <w:multiLevelType w:val="hybridMultilevel"/>
    <w:tmpl w:val="5BD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1D5"/>
    <w:rsid w:val="000631B4"/>
    <w:rsid w:val="000970B8"/>
    <w:rsid w:val="000F1B1E"/>
    <w:rsid w:val="00161635"/>
    <w:rsid w:val="001A0E1E"/>
    <w:rsid w:val="001A2EA9"/>
    <w:rsid w:val="00215D09"/>
    <w:rsid w:val="00241885"/>
    <w:rsid w:val="002707D5"/>
    <w:rsid w:val="00275335"/>
    <w:rsid w:val="002E3709"/>
    <w:rsid w:val="003209E8"/>
    <w:rsid w:val="00365ECF"/>
    <w:rsid w:val="003A5C1A"/>
    <w:rsid w:val="003F7229"/>
    <w:rsid w:val="00415C29"/>
    <w:rsid w:val="00446C2A"/>
    <w:rsid w:val="004A6974"/>
    <w:rsid w:val="004D227B"/>
    <w:rsid w:val="004D281E"/>
    <w:rsid w:val="00560E70"/>
    <w:rsid w:val="00584039"/>
    <w:rsid w:val="00591BAF"/>
    <w:rsid w:val="005B7DF6"/>
    <w:rsid w:val="005D70D6"/>
    <w:rsid w:val="005E76C1"/>
    <w:rsid w:val="005F519C"/>
    <w:rsid w:val="00611E63"/>
    <w:rsid w:val="006131D5"/>
    <w:rsid w:val="0066657D"/>
    <w:rsid w:val="00675C03"/>
    <w:rsid w:val="00692999"/>
    <w:rsid w:val="00697235"/>
    <w:rsid w:val="006D4C43"/>
    <w:rsid w:val="006E3730"/>
    <w:rsid w:val="006F1482"/>
    <w:rsid w:val="00704FA1"/>
    <w:rsid w:val="00724C4E"/>
    <w:rsid w:val="00792277"/>
    <w:rsid w:val="007D43FD"/>
    <w:rsid w:val="00843567"/>
    <w:rsid w:val="00857D58"/>
    <w:rsid w:val="008D5EA9"/>
    <w:rsid w:val="00907D9B"/>
    <w:rsid w:val="00930AE9"/>
    <w:rsid w:val="009331F9"/>
    <w:rsid w:val="00942C10"/>
    <w:rsid w:val="009E1AB3"/>
    <w:rsid w:val="009E5E86"/>
    <w:rsid w:val="00A1039F"/>
    <w:rsid w:val="00A21FC8"/>
    <w:rsid w:val="00A827EC"/>
    <w:rsid w:val="00A8675D"/>
    <w:rsid w:val="00AD622F"/>
    <w:rsid w:val="00AF62DD"/>
    <w:rsid w:val="00B15D9E"/>
    <w:rsid w:val="00B21C9D"/>
    <w:rsid w:val="00B25101"/>
    <w:rsid w:val="00B264DC"/>
    <w:rsid w:val="00B268F1"/>
    <w:rsid w:val="00B82784"/>
    <w:rsid w:val="00B947CD"/>
    <w:rsid w:val="00BD6BAC"/>
    <w:rsid w:val="00C56B04"/>
    <w:rsid w:val="00C64A49"/>
    <w:rsid w:val="00CC3A39"/>
    <w:rsid w:val="00CD00AC"/>
    <w:rsid w:val="00CE69DA"/>
    <w:rsid w:val="00D52F4D"/>
    <w:rsid w:val="00DA7348"/>
    <w:rsid w:val="00DA7924"/>
    <w:rsid w:val="00E2413E"/>
    <w:rsid w:val="00E271AB"/>
    <w:rsid w:val="00E53F61"/>
    <w:rsid w:val="00E757BD"/>
    <w:rsid w:val="00EB0F29"/>
    <w:rsid w:val="00ED5F28"/>
    <w:rsid w:val="00F175FD"/>
    <w:rsid w:val="00F72761"/>
    <w:rsid w:val="00F81BDC"/>
    <w:rsid w:val="00F91C89"/>
    <w:rsid w:val="00FA0A65"/>
    <w:rsid w:val="00FC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09C49-0BDC-4D05-A5D4-80870FDD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3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91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C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hitespace-pre-wrap">
    <w:name w:val="whitespace-pre-wrap"/>
    <w:basedOn w:val="a"/>
    <w:rsid w:val="0044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175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5F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link w:val="a4"/>
    <w:uiPriority w:val="99"/>
    <w:rsid w:val="00F175FD"/>
    <w:rPr>
      <w:rFonts w:ascii="Times New Roman" w:eastAsia="Times New Roman" w:hAnsi="Times New Roman" w:cs="Times New Roman"/>
      <w:lang w:val="en-US" w:bidi="en-US"/>
    </w:rPr>
  </w:style>
  <w:style w:type="character" w:styleId="a6">
    <w:name w:val="Hyperlink"/>
    <w:basedOn w:val="a0"/>
    <w:uiPriority w:val="99"/>
    <w:unhideWhenUsed/>
    <w:rsid w:val="00E271AB"/>
    <w:rPr>
      <w:color w:val="0563C1" w:themeColor="hyperlink"/>
      <w:u w:val="single"/>
    </w:rPr>
  </w:style>
  <w:style w:type="character" w:styleId="a7">
    <w:name w:val="Book Title"/>
    <w:basedOn w:val="a0"/>
    <w:uiPriority w:val="33"/>
    <w:qFormat/>
    <w:rsid w:val="00E271AB"/>
    <w:rPr>
      <w:b/>
      <w:bCs/>
      <w:smallCaps/>
      <w:spacing w:val="5"/>
    </w:rPr>
  </w:style>
  <w:style w:type="paragraph" w:styleId="a8">
    <w:name w:val="No Spacing"/>
    <w:uiPriority w:val="1"/>
    <w:qFormat/>
    <w:rsid w:val="00A827EC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32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6F1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9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723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91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611E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en-US" w:bidi="he-IL"/>
    </w:rPr>
  </w:style>
  <w:style w:type="character" w:customStyle="1" w:styleId="ae">
    <w:name w:val="Название Знак"/>
    <w:basedOn w:val="a0"/>
    <w:link w:val="ad"/>
    <w:uiPriority w:val="10"/>
    <w:rsid w:val="00611E63"/>
    <w:rPr>
      <w:rFonts w:asciiTheme="majorHAnsi" w:eastAsiaTheme="majorEastAsia" w:hAnsiTheme="majorHAnsi" w:cstheme="majorBidi"/>
      <w:spacing w:val="-10"/>
      <w:sz w:val="56"/>
      <w:szCs w:val="56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SU-CM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69</cp:revision>
  <cp:lastPrinted>2024-11-09T06:19:00Z</cp:lastPrinted>
  <dcterms:created xsi:type="dcterms:W3CDTF">2024-01-25T22:13:00Z</dcterms:created>
  <dcterms:modified xsi:type="dcterms:W3CDTF">2024-12-18T09:20:00Z</dcterms:modified>
</cp:coreProperties>
</file>