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7F803" w14:textId="77777777" w:rsidR="00AD1E9F" w:rsidRDefault="00AD1E9F" w:rsidP="00AD1E9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A827E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Приложение 1</w:t>
      </w:r>
    </w:p>
    <w:p w14:paraId="5CB27E41" w14:textId="77777777" w:rsidR="00AD1E9F" w:rsidRDefault="00AD1E9F" w:rsidP="00AD1E9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к Правилам присвоения </w:t>
      </w:r>
    </w:p>
    <w:p w14:paraId="46A2647F" w14:textId="77777777" w:rsidR="00AD1E9F" w:rsidRDefault="00AD1E9F" w:rsidP="00AD1E9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ученых званий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ассоциированный профессор </w:t>
      </w:r>
    </w:p>
    <w:p w14:paraId="5EF630A7" w14:textId="77777777" w:rsidR="00AD1E9F" w:rsidRDefault="00AD1E9F" w:rsidP="00AD1E9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доцент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профессор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5B572AD" w14:textId="77777777" w:rsidR="00AD1E9F" w:rsidRDefault="00AD1E9F" w:rsidP="00AD1E9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D4DD47B" w14:textId="77777777" w:rsidR="008664B6" w:rsidRDefault="008664B6" w:rsidP="00866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14:paraId="3DDD4122" w14:textId="77777777" w:rsidR="008664B6" w:rsidRDefault="008664B6" w:rsidP="00866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соискателе ученого звания ассоциированного профессора (доцента), </w:t>
      </w:r>
    </w:p>
    <w:p w14:paraId="6C189602" w14:textId="77777777" w:rsidR="008664B6" w:rsidRDefault="008664B6" w:rsidP="00866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направлению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00 - 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Фармацевтические науки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63FB0B5" w14:textId="77777777" w:rsidR="008664B6" w:rsidRDefault="008664B6" w:rsidP="00866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EF718" w14:textId="77777777" w:rsidR="00E44A19" w:rsidRDefault="00E44A19">
      <w:pPr>
        <w:rPr>
          <w:lang w:val="kk-KZ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4643"/>
      </w:tblGrid>
      <w:tr w:rsidR="00AD1E9F" w14:paraId="7E1340F4" w14:textId="77777777" w:rsidTr="00AD1E9F">
        <w:tc>
          <w:tcPr>
            <w:tcW w:w="568" w:type="dxa"/>
          </w:tcPr>
          <w:p w14:paraId="1DDA22B2" w14:textId="77777777" w:rsidR="00AD1E9F" w:rsidRPr="00AD1E9F" w:rsidRDefault="00AD1E9F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394" w:type="dxa"/>
          </w:tcPr>
          <w:p w14:paraId="5471CB5F" w14:textId="77777777" w:rsidR="00AD1E9F" w:rsidRPr="0082537E" w:rsidRDefault="00AD1E9F" w:rsidP="009248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53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</w:t>
            </w:r>
          </w:p>
          <w:p w14:paraId="2C93EB02" w14:textId="77777777" w:rsidR="00AD1E9F" w:rsidRPr="0082537E" w:rsidRDefault="00AD1E9F" w:rsidP="009248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53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(при его наличии)</w:t>
            </w:r>
          </w:p>
        </w:tc>
        <w:tc>
          <w:tcPr>
            <w:tcW w:w="4643" w:type="dxa"/>
          </w:tcPr>
          <w:p w14:paraId="41AB69FE" w14:textId="77777777" w:rsidR="00AD1E9F" w:rsidRPr="0082537E" w:rsidRDefault="00AD1E9F" w:rsidP="009248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253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Шимирова Жанар Касымбековна</w:t>
            </w:r>
          </w:p>
          <w:p w14:paraId="680E0CF0" w14:textId="77777777" w:rsidR="00AD1E9F" w:rsidRPr="0082537E" w:rsidRDefault="00AD1E9F" w:rsidP="009248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D1E9F" w14:paraId="46314D99" w14:textId="77777777" w:rsidTr="00AD1E9F">
        <w:tc>
          <w:tcPr>
            <w:tcW w:w="568" w:type="dxa"/>
          </w:tcPr>
          <w:p w14:paraId="43AFD4D0" w14:textId="77777777" w:rsidR="00AD1E9F" w:rsidRPr="00AD1E9F" w:rsidRDefault="00AD1E9F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94" w:type="dxa"/>
          </w:tcPr>
          <w:p w14:paraId="4B841949" w14:textId="6606F974" w:rsidR="00AD1E9F" w:rsidRPr="006F1482" w:rsidRDefault="008664B6" w:rsidP="009248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(PhD), доктора по профилю) дата присуждения</w:t>
            </w:r>
          </w:p>
        </w:tc>
        <w:tc>
          <w:tcPr>
            <w:tcW w:w="4643" w:type="dxa"/>
          </w:tcPr>
          <w:p w14:paraId="25CAEAAD" w14:textId="22E82423" w:rsidR="00AD1E9F" w:rsidRPr="00E91A61" w:rsidRDefault="00AD1E9F" w:rsidP="009248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Кандидат фармацевтических наук, решением Комитета в сфере образования и науки Министерства образования и науки Республики Казахстан от 9 сентября 2005 г. </w:t>
            </w:r>
            <w:r w:rsidRPr="003A6BAF">
              <w:rPr>
                <w:rFonts w:ascii="Times New Roman" w:eastAsia="Times New Roman" w:hAnsi="Times New Roman" w:cs="Times New Roman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</w:t>
            </w:r>
            <w:r w:rsidRPr="003A6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9)</w:t>
            </w:r>
            <w:r w:rsidR="00E91A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диплом ҒК № 0000418</w:t>
            </w:r>
          </w:p>
          <w:p w14:paraId="7499AA90" w14:textId="77777777" w:rsidR="00AD1E9F" w:rsidRPr="006F1482" w:rsidRDefault="00AD1E9F" w:rsidP="009248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E9F" w14:paraId="1B4DB720" w14:textId="77777777" w:rsidTr="00AD1E9F">
        <w:tc>
          <w:tcPr>
            <w:tcW w:w="568" w:type="dxa"/>
          </w:tcPr>
          <w:p w14:paraId="6C7AC703" w14:textId="77777777" w:rsidR="00AD1E9F" w:rsidRPr="00AD1E9F" w:rsidRDefault="00AD1E9F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394" w:type="dxa"/>
          </w:tcPr>
          <w:p w14:paraId="3D31B587" w14:textId="77777777" w:rsidR="00AD1E9F" w:rsidRPr="006F1482" w:rsidRDefault="00AD1E9F" w:rsidP="009248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643" w:type="dxa"/>
          </w:tcPr>
          <w:p w14:paraId="370DC433" w14:textId="77777777" w:rsidR="00AD1E9F" w:rsidRPr="00F93C77" w:rsidRDefault="00AD1E9F" w:rsidP="009248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262CAF4C" w14:textId="77777777" w:rsidR="00AD1E9F" w:rsidRPr="00F93C77" w:rsidRDefault="00AD1E9F" w:rsidP="009248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64B6" w14:paraId="0814A707" w14:textId="77777777" w:rsidTr="00AD1E9F">
        <w:tc>
          <w:tcPr>
            <w:tcW w:w="568" w:type="dxa"/>
          </w:tcPr>
          <w:p w14:paraId="19A36292" w14:textId="3B3F3434" w:rsidR="008664B6" w:rsidRDefault="008664B6" w:rsidP="008664B6">
            <w:pPr>
              <w:rPr>
                <w:lang w:val="kk-KZ"/>
              </w:rPr>
            </w:pPr>
            <w:r>
              <w:rPr>
                <w:lang w:val="kk-KZ"/>
              </w:rPr>
              <w:t xml:space="preserve">  4</w:t>
            </w:r>
          </w:p>
        </w:tc>
        <w:tc>
          <w:tcPr>
            <w:tcW w:w="4394" w:type="dxa"/>
          </w:tcPr>
          <w:p w14:paraId="2C094418" w14:textId="43BC4FD3" w:rsidR="008664B6" w:rsidRPr="006F1482" w:rsidRDefault="008664B6" w:rsidP="009248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643" w:type="dxa"/>
          </w:tcPr>
          <w:p w14:paraId="642205BD" w14:textId="77777777" w:rsidR="008664B6" w:rsidRPr="00F31AD8" w:rsidRDefault="008664B6" w:rsidP="008664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благодарственное письмо от зам.министра МЗ РК 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«Завклад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развитие образования в области здравоохранения»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2023</w:t>
            </w:r>
            <w:r w:rsidRPr="00F31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г.                            </w:t>
            </w:r>
          </w:p>
          <w:p w14:paraId="08431448" w14:textId="77777777" w:rsidR="008664B6" w:rsidRPr="00050AE4" w:rsidRDefault="008664B6" w:rsidP="008664B6">
            <w:pPr>
              <w:shd w:val="clear" w:color="auto" w:fill="FFFFFF"/>
              <w:adjustRightInd w:val="0"/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537E">
              <w:rPr>
                <w:rStyle w:val="FontStyle43"/>
                <w:b w:val="0"/>
                <w:sz w:val="24"/>
                <w:szCs w:val="24"/>
              </w:rPr>
              <w:t xml:space="preserve">-нагрудный </w:t>
            </w:r>
            <w:proofErr w:type="spellStart"/>
            <w:r w:rsidRPr="0082537E">
              <w:rPr>
                <w:rStyle w:val="FontStyle43"/>
                <w:b w:val="0"/>
                <w:sz w:val="24"/>
                <w:szCs w:val="24"/>
              </w:rPr>
              <w:t>зна</w:t>
            </w:r>
            <w:proofErr w:type="spellEnd"/>
            <w:r w:rsidRPr="0082537E">
              <w:rPr>
                <w:rStyle w:val="FontStyle43"/>
                <w:b w:val="0"/>
                <w:sz w:val="24"/>
                <w:szCs w:val="24"/>
                <w:lang w:val="kk-KZ"/>
              </w:rPr>
              <w:t>чок</w:t>
            </w:r>
            <w:r w:rsidRPr="0082537E">
              <w:rPr>
                <w:rStyle w:val="FontStyle43"/>
                <w:b w:val="0"/>
                <w:sz w:val="24"/>
                <w:szCs w:val="24"/>
              </w:rPr>
              <w:t xml:space="preserve"> «За верность профессии </w:t>
            </w:r>
            <w:proofErr w:type="spellStart"/>
            <w:proofErr w:type="gramStart"/>
            <w:r w:rsidRPr="0082537E">
              <w:rPr>
                <w:rStyle w:val="FontStyle43"/>
                <w:b w:val="0"/>
                <w:sz w:val="24"/>
                <w:szCs w:val="24"/>
              </w:rPr>
              <w:t>фармацевта»ОО</w:t>
            </w:r>
            <w:proofErr w:type="spellEnd"/>
            <w:proofErr w:type="gramEnd"/>
            <w:r w:rsidRPr="0082537E">
              <w:rPr>
                <w:rStyle w:val="FontStyle43"/>
                <w:b w:val="0"/>
                <w:sz w:val="24"/>
                <w:szCs w:val="24"/>
              </w:rPr>
              <w:t xml:space="preserve"> «Ассоциация фармацевтов и поддержки фармацевтического образования и науки» г. Алматы при</w:t>
            </w:r>
            <w:r w:rsidRPr="00A36C65">
              <w:rPr>
                <w:rStyle w:val="FontStyle43"/>
                <w:sz w:val="24"/>
                <w:szCs w:val="24"/>
              </w:rPr>
              <w:t xml:space="preserve"> </w:t>
            </w:r>
            <w:proofErr w:type="spellStart"/>
            <w:r w:rsidRPr="00A36C65">
              <w:rPr>
                <w:rFonts w:ascii="Times New Roman" w:hAnsi="Times New Roman" w:cs="Times New Roman"/>
                <w:sz w:val="24"/>
                <w:szCs w:val="24"/>
              </w:rPr>
              <w:t>КазНМУ</w:t>
            </w:r>
            <w:proofErr w:type="spellEnd"/>
            <w:r w:rsidRPr="00A36C65">
              <w:rPr>
                <w:rFonts w:ascii="Times New Roman" w:hAnsi="Times New Roman" w:cs="Times New Roman"/>
                <w:sz w:val="24"/>
                <w:szCs w:val="24"/>
              </w:rPr>
              <w:t xml:space="preserve"> им. С.Д.  </w:t>
            </w:r>
            <w:proofErr w:type="spellStart"/>
            <w:r w:rsidRPr="00A36C65">
              <w:rPr>
                <w:rFonts w:ascii="Times New Roman" w:hAnsi="Times New Roman" w:cs="Times New Roman"/>
                <w:sz w:val="24"/>
                <w:szCs w:val="24"/>
              </w:rPr>
              <w:t>Асфендиярова</w:t>
            </w:r>
            <w:proofErr w:type="spellEnd"/>
            <w:r w:rsidRPr="00A36C65">
              <w:rPr>
                <w:rFonts w:ascii="Times New Roman" w:hAnsi="Times New Roman" w:cs="Times New Roman"/>
                <w:sz w:val="24"/>
                <w:szCs w:val="24"/>
              </w:rPr>
              <w:t>, 2017г.;</w:t>
            </w:r>
          </w:p>
          <w:p w14:paraId="106DC1DC" w14:textId="77777777" w:rsidR="008664B6" w:rsidRDefault="008664B6" w:rsidP="008664B6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-за особые заслуги перед обществом награждена нагрудным знаком «Заслуженный работник Республики Казахстан</w:t>
            </w:r>
            <w:proofErr w:type="gramStart"/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»,</w:t>
            </w:r>
            <w:r w:rsidRPr="0075404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kk-KZ"/>
              </w:rPr>
              <w:t>удост.</w:t>
            </w:r>
            <w:r w:rsidRPr="0075404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kk-KZ"/>
              </w:rPr>
              <w:t>205</w:t>
            </w:r>
            <w:r w:rsidRPr="0075404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kk-KZ"/>
              </w:rPr>
              <w:t>)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г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Астана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2023 г.</w:t>
            </w:r>
          </w:p>
          <w:p w14:paraId="7A862A60" w14:textId="5DB2D522" w:rsidR="008664B6" w:rsidRDefault="008664B6" w:rsidP="008664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-за высокие достижения в учебно-методической деятельности награждена дипломом </w:t>
            </w:r>
            <w:r w:rsidRPr="004D1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Лучший преподаватель-2023</w:t>
            </w:r>
            <w:r w:rsidRPr="004D1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AD1E9F" w14:paraId="262CAFFB" w14:textId="77777777" w:rsidTr="00AD1E9F">
        <w:tc>
          <w:tcPr>
            <w:tcW w:w="568" w:type="dxa"/>
          </w:tcPr>
          <w:p w14:paraId="0F77092A" w14:textId="1E7FB7A0" w:rsidR="00AD1E9F" w:rsidRPr="00AD1E9F" w:rsidRDefault="008664B6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94" w:type="dxa"/>
          </w:tcPr>
          <w:p w14:paraId="50067087" w14:textId="77777777" w:rsidR="008664B6" w:rsidRDefault="008664B6" w:rsidP="00866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</w:t>
            </w:r>
          </w:p>
          <w:p w14:paraId="64A74F1F" w14:textId="2217D1B2" w:rsidR="00AD1E9F" w:rsidRPr="006F1482" w:rsidRDefault="008664B6" w:rsidP="008664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назначении на должность)</w:t>
            </w:r>
          </w:p>
        </w:tc>
        <w:tc>
          <w:tcPr>
            <w:tcW w:w="4643" w:type="dxa"/>
          </w:tcPr>
          <w:p w14:paraId="35F91380" w14:textId="2A9B2203" w:rsidR="00D35C8A" w:rsidRPr="00D35C8A" w:rsidRDefault="00D35C8A" w:rsidP="00D35C8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15.01.1993-01.03.1994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гг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 Шымкент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ский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государстственный фармацевтический институт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старший лаборант кафедры 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Организаци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и экономика фармации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;</w:t>
            </w:r>
          </w:p>
          <w:p w14:paraId="6E1C8FAD" w14:textId="0220588C" w:rsidR="00D35C8A" w:rsidRPr="00D35C8A" w:rsidRDefault="00D35C8A" w:rsidP="00D35C8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01.03.1994-01.03.1995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гг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.,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преподаватель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кафедры 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Организаци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и экономика фармации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;</w:t>
            </w:r>
          </w:p>
          <w:p w14:paraId="23EEB789" w14:textId="1C74A0A3" w:rsidR="00D35C8A" w:rsidRPr="00D35C8A" w:rsidRDefault="00D35C8A" w:rsidP="00D35C8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01.09.1995-25.02.2005 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гг.,</w:t>
            </w:r>
            <w:r w:rsidR="002A3551"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ассистент кафедры </w:t>
            </w:r>
            <w:r w:rsidR="002A3551"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Организации и экономика фармации</w:t>
            </w:r>
            <w:r w:rsidR="002A3551"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;</w:t>
            </w:r>
          </w:p>
          <w:p w14:paraId="28A4527D" w14:textId="79EA87DA" w:rsidR="002A3551" w:rsidRPr="00D35C8A" w:rsidRDefault="00D35C8A" w:rsidP="002A355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25.02.2005-01.09.2006 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гг.,</w:t>
            </w:r>
            <w:r w:rsidR="002A3551"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старший преподаватель кафедры </w:t>
            </w:r>
            <w:r w:rsidR="002A3551"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Организации и экономика фармации</w:t>
            </w:r>
            <w:r w:rsidR="002A3551"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;</w:t>
            </w:r>
          </w:p>
          <w:p w14:paraId="5B983D59" w14:textId="01D94E75" w:rsidR="002A3551" w:rsidRDefault="00D35C8A" w:rsidP="002A3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01.09.2006 </w:t>
            </w:r>
            <w:r w:rsidR="002A355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гг. по настоящее время</w:t>
            </w:r>
            <w:r w:rsidR="002A3551" w:rsidRPr="00D35C8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A35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и.о. </w:t>
            </w:r>
            <w:r w:rsidR="002A35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доцента кафедры </w:t>
            </w:r>
            <w:r w:rsidR="002A3551" w:rsidRPr="00A452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и управления фармацевтического дела</w:t>
            </w:r>
          </w:p>
          <w:p w14:paraId="363FACB3" w14:textId="08772117" w:rsidR="002A3551" w:rsidRPr="002A3551" w:rsidRDefault="002A3551" w:rsidP="002A35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228 ж/қ от 18 октября 2006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E232AC4" w14:textId="22E09365" w:rsidR="00AD1E9F" w:rsidRPr="004D1800" w:rsidRDefault="00AD1E9F" w:rsidP="008664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D1E9F" w14:paraId="1CEAE325" w14:textId="77777777" w:rsidTr="00AD1E9F">
        <w:tc>
          <w:tcPr>
            <w:tcW w:w="568" w:type="dxa"/>
          </w:tcPr>
          <w:p w14:paraId="1B67FB57" w14:textId="30A2D54E" w:rsidR="00AD1E9F" w:rsidRPr="00AD1E9F" w:rsidRDefault="008664B6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4394" w:type="dxa"/>
          </w:tcPr>
          <w:p w14:paraId="7F21F332" w14:textId="55A73C52" w:rsidR="00AD1E9F" w:rsidRPr="006F1482" w:rsidRDefault="008664B6" w:rsidP="009248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643" w:type="dxa"/>
          </w:tcPr>
          <w:p w14:paraId="2B8EB60D" w14:textId="2AF071BC" w:rsidR="00AD1E9F" w:rsidRPr="00697235" w:rsidRDefault="008664B6" w:rsidP="009248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них научно-педагогической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должности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доцента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</w:tr>
      <w:tr w:rsidR="00AD1E9F" w14:paraId="4A503479" w14:textId="77777777" w:rsidTr="00AD1E9F">
        <w:tc>
          <w:tcPr>
            <w:tcW w:w="568" w:type="dxa"/>
          </w:tcPr>
          <w:p w14:paraId="7A18D4C9" w14:textId="167DD522" w:rsidR="00AD1E9F" w:rsidRPr="00AD1E9F" w:rsidRDefault="008664B6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394" w:type="dxa"/>
          </w:tcPr>
          <w:p w14:paraId="25A814C3" w14:textId="193D848E" w:rsidR="00AD1E9F" w:rsidRPr="006F1482" w:rsidRDefault="008664B6" w:rsidP="009248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диссертации/получения ученого звания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ассоциированного профессора (доцента)</w:t>
            </w:r>
          </w:p>
        </w:tc>
        <w:tc>
          <w:tcPr>
            <w:tcW w:w="4643" w:type="dxa"/>
          </w:tcPr>
          <w:p w14:paraId="1235F2F7" w14:textId="28226491" w:rsidR="00E91A61" w:rsidRPr="00262B70" w:rsidRDefault="00E91A61" w:rsidP="00E91A6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62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</w:t>
            </w:r>
            <w:r w:rsidRPr="00262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в научных журналах, входящих в базы компании Clarivate Analytics (Кларивэйт Аналитикс) (Web of Science Core Collection, Clarivate Analytics (Вэб оф Сайнс Кор Коллекшн, Кларивэйт Аналитикс)), Scopus (Скопус) или JSTOR (ДЖЕЙСТОР) </w:t>
            </w:r>
            <w:r w:rsidRPr="00262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– </w:t>
            </w:r>
            <w:r w:rsidR="00301E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  <w:r w:rsidRPr="00262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14:paraId="3AB69764" w14:textId="3F628950" w:rsidR="00E91A61" w:rsidRPr="00262B70" w:rsidRDefault="00E91A61" w:rsidP="00E91A61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62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в изданиях, рекомендованных КОКСНВОМ</w:t>
            </w:r>
            <w:r w:rsidRPr="00262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НВО</w:t>
            </w:r>
            <w:r w:rsidRPr="00262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РК </w:t>
            </w:r>
            <w:r w:rsidRPr="00262B7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– 1</w:t>
            </w:r>
            <w:r w:rsidR="005C3E3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  <w:r w:rsidRPr="00262B7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14:paraId="3C314C7D" w14:textId="1597CFF2" w:rsidR="00AD1E9F" w:rsidRPr="006F1482" w:rsidRDefault="00AD1E9F" w:rsidP="00E91A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E9F" w14:paraId="487448FD" w14:textId="77777777" w:rsidTr="00AD1E9F">
        <w:tc>
          <w:tcPr>
            <w:tcW w:w="568" w:type="dxa"/>
          </w:tcPr>
          <w:p w14:paraId="01F9D05D" w14:textId="410DCAC8" w:rsidR="00AD1E9F" w:rsidRPr="00AD1E9F" w:rsidRDefault="00E91A61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394" w:type="dxa"/>
          </w:tcPr>
          <w:p w14:paraId="67BB416C" w14:textId="7A137EE5" w:rsidR="00AD1E9F" w:rsidRDefault="00E91A61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монографий, учебников, единолично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написанных учебных (учебно-методическое)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</w:p>
        </w:tc>
        <w:tc>
          <w:tcPr>
            <w:tcW w:w="4643" w:type="dxa"/>
          </w:tcPr>
          <w:p w14:paraId="4C2E0356" w14:textId="77777777" w:rsidR="00E07303" w:rsidRDefault="00E07303" w:rsidP="00E07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-Учебник(моно)– 1:</w:t>
            </w:r>
          </w:p>
          <w:p w14:paraId="1C42D44F" w14:textId="77777777" w:rsidR="00E07303" w:rsidRPr="00E91A61" w:rsidRDefault="00E07303" w:rsidP="00E07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Медициналық және фармацевтикалық тауартану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о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кулық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1D7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Шимирова Ж.К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.,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ҚР ДСМ,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АҚ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ӘК №8 хаттамасы,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Шымкент. –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342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E91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978-9965-899-83-6</w:t>
            </w:r>
          </w:p>
          <w:p w14:paraId="4AD79AEA" w14:textId="77777777" w:rsidR="00E07303" w:rsidRPr="00050AE4" w:rsidRDefault="00E07303" w:rsidP="00E07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-Учебники (в соавторстве)- 2:</w:t>
            </w:r>
          </w:p>
          <w:p w14:paraId="4C5ED009" w14:textId="4EDD648D" w:rsidR="00E07303" w:rsidRPr="00E91A61" w:rsidRDefault="00E07303" w:rsidP="00E07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Тиісті фармацевтикалық практикаларды ұйымдастыру және басқару негіздері/Оқулық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5A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Шертаева К.Д.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5A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Блинова О.В.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A3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Шимирова Ж.К.,</w:t>
            </w:r>
            <w:r w:rsidRPr="005A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Умурзахова Г.Ж.- Утверждено и рекомендовано к изданию 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протокол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24.02.20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Шымкент. </w:t>
            </w:r>
            <w:proofErr w:type="spellStart"/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</w:t>
            </w:r>
            <w:proofErr w:type="spellEnd"/>
            <w:r w:rsidR="0049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Жасулан</w:t>
            </w:r>
            <w:proofErr w:type="spellEnd"/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–</w:t>
            </w:r>
            <w:proofErr w:type="gramEnd"/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E91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978-9965-578-81-9;</w:t>
            </w:r>
          </w:p>
          <w:p w14:paraId="222B4F8A" w14:textId="57B54306" w:rsidR="00E07303" w:rsidRDefault="00E07303" w:rsidP="00E0730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Организационные и управленческие основы надлежащих практик/Учебник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5A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Шертаева К.Д.,Блинова О.В., </w:t>
            </w:r>
            <w:r w:rsidRPr="005A3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Шимирова Ж.К.,</w:t>
            </w:r>
            <w:r w:rsidRPr="005A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Умурзахова Г.Ж.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proofErr w:type="spellStart"/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тверждено</w:t>
            </w:r>
            <w:proofErr w:type="spellEnd"/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рекомендовано к изданию М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ЮК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№8 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протокол,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24.02.20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22,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Шымкент. </w:t>
            </w:r>
            <w:proofErr w:type="spellStart"/>
            <w:proofErr w:type="gramStart"/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</w:t>
            </w:r>
            <w:proofErr w:type="spellEnd"/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proofErr w:type="spellStart"/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Жасулан</w:t>
            </w:r>
            <w:proofErr w:type="spellEnd"/>
            <w:proofErr w:type="gramEnd"/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– 20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  <w:r w:rsidRPr="001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E91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ISBN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978-9965-578-80-9;</w:t>
            </w:r>
          </w:p>
          <w:p w14:paraId="7C1125D1" w14:textId="73EB3A5F" w:rsidR="00B16BD4" w:rsidRPr="00262B70" w:rsidRDefault="00B16BD4" w:rsidP="00B16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62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в других научных журналах и изданиях</w:t>
            </w:r>
          </w:p>
          <w:p w14:paraId="38E4B7E4" w14:textId="5F5EA8DD" w:rsidR="00B16BD4" w:rsidRPr="00AD1FA1" w:rsidRDefault="00B16BD4" w:rsidP="00B16BD4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262B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(международные конференции и др.) – </w:t>
            </w:r>
            <w:r w:rsidRPr="00262B7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  <w:r w:rsidR="005C3E3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  <w:r w:rsidRPr="00262B7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;</w:t>
            </w:r>
          </w:p>
          <w:p w14:paraId="1F5985F2" w14:textId="7ED26A05" w:rsidR="00AD1E9F" w:rsidRPr="00AD1E9F" w:rsidRDefault="00441696" w:rsidP="00441696">
            <w:pPr>
              <w:rPr>
                <w:lang w:val="kk-KZ"/>
              </w:rPr>
            </w:pPr>
            <w:r w:rsidRPr="00AD1E9F">
              <w:rPr>
                <w:lang w:val="kk-KZ"/>
              </w:rPr>
              <w:t xml:space="preserve"> </w:t>
            </w:r>
          </w:p>
        </w:tc>
      </w:tr>
      <w:tr w:rsidR="00AD1E9F" w14:paraId="60F4F81F" w14:textId="77777777" w:rsidTr="00AD1E9F">
        <w:tc>
          <w:tcPr>
            <w:tcW w:w="568" w:type="dxa"/>
          </w:tcPr>
          <w:p w14:paraId="640B714E" w14:textId="77777777" w:rsidR="00AD1E9F" w:rsidRPr="00AD1E9F" w:rsidRDefault="00AD1E9F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394" w:type="dxa"/>
          </w:tcPr>
          <w:p w14:paraId="2606AFE7" w14:textId="77777777" w:rsidR="00AD1E9F" w:rsidRPr="006F1482" w:rsidRDefault="00AD1E9F" w:rsidP="00D912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>
            <w:tcW w:w="4643" w:type="dxa"/>
          </w:tcPr>
          <w:p w14:paraId="69970057" w14:textId="77777777" w:rsidR="00AD1E9F" w:rsidRPr="00EA33CA" w:rsidRDefault="00AD1E9F" w:rsidP="00D912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AD1E9F" w14:paraId="481D7289" w14:textId="77777777" w:rsidTr="00AD1E9F">
        <w:tc>
          <w:tcPr>
            <w:tcW w:w="568" w:type="dxa"/>
          </w:tcPr>
          <w:p w14:paraId="30DFBA65" w14:textId="77777777" w:rsidR="00AD1E9F" w:rsidRPr="00AD1E9F" w:rsidRDefault="00AD1E9F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394" w:type="dxa"/>
          </w:tcPr>
          <w:p w14:paraId="11FE7535" w14:textId="77777777" w:rsidR="00AD1E9F" w:rsidRPr="006F1482" w:rsidRDefault="00AD1E9F" w:rsidP="0037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643" w:type="dxa"/>
          </w:tcPr>
          <w:p w14:paraId="69E334CA" w14:textId="77777777" w:rsidR="00AD1E9F" w:rsidRDefault="00AD1E9F" w:rsidP="0037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Подготовленные под её</w:t>
            </w: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C6D0E9C" w14:textId="77777777" w:rsidR="00AD1E9F" w:rsidRPr="00CB04E7" w:rsidRDefault="00AD1E9F" w:rsidP="003772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1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обучающиеся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курса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 Ким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Букаева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Рахманова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во II Международной онлайн олимпиаде для студентов образовательной программы «Фармация» по дисциплине «Управление и экономика фармации», организованной Школой Фармации НАО «Казахский Национальный медицинский университет имени </w:t>
            </w:r>
            <w:proofErr w:type="spellStart"/>
            <w:r w:rsidRPr="00B46118">
              <w:rPr>
                <w:rFonts w:ascii="Times New Roman" w:hAnsi="Times New Roman" w:cs="Times New Roman"/>
                <w:sz w:val="24"/>
                <w:szCs w:val="24"/>
              </w:rPr>
              <w:t>С.Д.Асфендиярова</w:t>
            </w:r>
            <w:proofErr w:type="spellEnd"/>
            <w:r w:rsidRPr="00B46118">
              <w:rPr>
                <w:rFonts w:ascii="Times New Roman" w:hAnsi="Times New Roman" w:cs="Times New Roman"/>
                <w:sz w:val="24"/>
                <w:szCs w:val="24"/>
              </w:rPr>
              <w:t xml:space="preserve">» 25.04.2024, где заняли командное </w:t>
            </w:r>
            <w:r w:rsidRPr="00CB04E7">
              <w:rPr>
                <w:rFonts w:ascii="Times New Roman" w:hAnsi="Times New Roman" w:cs="Times New Roman"/>
                <w:sz w:val="24"/>
                <w:szCs w:val="24"/>
              </w:rPr>
              <w:t>2 призовое место (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степени)</w:t>
            </w:r>
            <w:r w:rsidRPr="00CB04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65FBA" w14:textId="1AD90BC1" w:rsidR="00AD1E9F" w:rsidRPr="00CB04E7" w:rsidRDefault="00AD1E9F" w:rsidP="00377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0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обучающиеся</w:t>
            </w:r>
            <w:r w:rsidR="00D45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5 курса </w:t>
            </w:r>
            <w:proofErr w:type="spellStart"/>
            <w:r w:rsidRPr="00CB04E7">
              <w:rPr>
                <w:rFonts w:ascii="Times New Roman" w:hAnsi="Times New Roman" w:cs="Times New Roman"/>
                <w:sz w:val="24"/>
                <w:szCs w:val="24"/>
              </w:rPr>
              <w:t>Букаева</w:t>
            </w:r>
            <w:proofErr w:type="spellEnd"/>
            <w:r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B04E7">
              <w:rPr>
                <w:rFonts w:ascii="Times New Roman" w:hAnsi="Times New Roman" w:cs="Times New Roman"/>
                <w:sz w:val="24"/>
                <w:szCs w:val="24"/>
              </w:rPr>
              <w:t>, Рахманова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4E7">
              <w:rPr>
                <w:rFonts w:ascii="Times New Roman" w:hAnsi="Times New Roman" w:cs="Times New Roman"/>
                <w:sz w:val="24"/>
                <w:szCs w:val="24"/>
              </w:rPr>
              <w:t>Шалтаева</w:t>
            </w:r>
            <w:proofErr w:type="spellEnd"/>
            <w:r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Международном Чемпионате «Молодые профессионалы» чемпионатного цикла 2023-2024 г. по компетенции «R35 фармацевтика» в Сеченовском университете. Рахманова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B04E7">
              <w:rPr>
                <w:rFonts w:ascii="Times New Roman" w:hAnsi="Times New Roman" w:cs="Times New Roman"/>
                <w:sz w:val="24"/>
                <w:szCs w:val="24"/>
              </w:rPr>
              <w:t xml:space="preserve"> стала призером Чемпионата и завоевала бронзовую медаль (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степени)</w:t>
            </w:r>
            <w:r w:rsidRPr="00CB04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230902" w14:textId="77777777" w:rsidR="00AD1E9F" w:rsidRPr="00000A9A" w:rsidRDefault="00AD1E9F" w:rsidP="003772F1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оманда в составе </w:t>
            </w:r>
            <w:r w:rsidRPr="00F20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F20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,5 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курса ЮКМА факультета «Фармация»,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составе: </w:t>
            </w:r>
            <w:proofErr w:type="spellStart"/>
            <w:r w:rsidRPr="00B46118">
              <w:rPr>
                <w:rFonts w:ascii="Times New Roman" w:hAnsi="Times New Roman" w:cs="Times New Roman"/>
                <w:sz w:val="24"/>
                <w:szCs w:val="24"/>
              </w:rPr>
              <w:t>Незванов</w:t>
            </w:r>
            <w:proofErr w:type="spellEnd"/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Усманова 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Егешова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Нурлыбек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Ғалымқызы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 в Международной студенческой Олимпиаде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«Лекарственный препарат путь от идеи дл пациента»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образовательной программе «Фармация»,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проходившей в Башкирском государственном медицинском университетеМЗ РФ </w:t>
            </w:r>
            <w:r w:rsidRPr="00B46118">
              <w:rPr>
                <w:rFonts w:ascii="Times New Roman" w:hAnsi="Times New Roman"/>
                <w:sz w:val="24"/>
                <w:szCs w:val="24"/>
              </w:rPr>
              <w:t>(</w:t>
            </w:r>
            <w:r w:rsidRPr="00B46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ноября</w:t>
            </w:r>
            <w:r w:rsidRPr="00B46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года</w:t>
            </w:r>
            <w:r w:rsidRPr="00B461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6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на которой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заняла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призовое место.  Команда получила  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B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  <w:r w:rsidRPr="00CB0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 отличные знания и интеллектуальные способности по дисциплине «Управление и экономика фармации».</w:t>
            </w:r>
          </w:p>
        </w:tc>
      </w:tr>
      <w:tr w:rsidR="00AD1E9F" w14:paraId="11AEB465" w14:textId="77777777" w:rsidTr="00AD1E9F">
        <w:tc>
          <w:tcPr>
            <w:tcW w:w="568" w:type="dxa"/>
          </w:tcPr>
          <w:p w14:paraId="2CBFBF52" w14:textId="77777777" w:rsidR="00AD1E9F" w:rsidRPr="00AD1E9F" w:rsidRDefault="00AD1E9F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394" w:type="dxa"/>
          </w:tcPr>
          <w:p w14:paraId="531B868D" w14:textId="77777777" w:rsidR="00AD1E9F" w:rsidRPr="006F1482" w:rsidRDefault="00AD1E9F" w:rsidP="003B6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643" w:type="dxa"/>
          </w:tcPr>
          <w:p w14:paraId="6205C04A" w14:textId="77777777" w:rsidR="00AD1E9F" w:rsidRPr="00A8675D" w:rsidRDefault="00AD1E9F" w:rsidP="003B6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AD1E9F" w14:paraId="30471A9D" w14:textId="77777777" w:rsidTr="00AD1E9F">
        <w:tc>
          <w:tcPr>
            <w:tcW w:w="568" w:type="dxa"/>
          </w:tcPr>
          <w:p w14:paraId="764B548A" w14:textId="77777777" w:rsidR="00AD1E9F" w:rsidRPr="00AD1E9F" w:rsidRDefault="00AD1E9F" w:rsidP="00AD1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394" w:type="dxa"/>
          </w:tcPr>
          <w:p w14:paraId="42F727C5" w14:textId="77777777" w:rsidR="00AD1E9F" w:rsidRPr="006F1482" w:rsidRDefault="00AD1E9F" w:rsidP="007C5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43" w:type="dxa"/>
          </w:tcPr>
          <w:p w14:paraId="5D11EC74" w14:textId="55E2A1EC" w:rsidR="00C371A7" w:rsidRPr="00E5290B" w:rsidRDefault="00AD1E9F" w:rsidP="007C53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-активное</w:t>
            </w:r>
            <w:r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общественной жизни Академии, </w:t>
            </w:r>
            <w:proofErr w:type="spellStart"/>
            <w:r w:rsidRPr="003A6BAF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членом</w:t>
            </w:r>
            <w:r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«Фармацевт-менеджер» ГУП УМО РУМС при МОН РК,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членом академического комитета</w:t>
            </w:r>
            <w:r w:rsidR="00C37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«Фармация»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ЮКМА</w:t>
            </w:r>
            <w:r w:rsidR="00E52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EBD914D" w14:textId="48FFB7D8" w:rsidR="00AD1E9F" w:rsidRPr="00E5290B" w:rsidRDefault="00C371A7" w:rsidP="007C53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D1E9F"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член ассоциации </w:t>
            </w:r>
            <w:r w:rsidR="00AD1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поддержки </w:t>
            </w:r>
            <w:r w:rsidR="00AD1E9F" w:rsidRPr="003A6BAF">
              <w:rPr>
                <w:rFonts w:ascii="Times New Roman" w:hAnsi="Times New Roman" w:cs="Times New Roman"/>
                <w:sz w:val="24"/>
                <w:szCs w:val="24"/>
              </w:rPr>
              <w:t>фармацевтов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1E9F" w:rsidRPr="003A6B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1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</w:t>
            </w:r>
            <w:r w:rsidR="00AD1E9F" w:rsidRPr="003A6BAF">
              <w:rPr>
                <w:rFonts w:ascii="Times New Roman" w:hAnsi="Times New Roman" w:cs="Times New Roman"/>
                <w:sz w:val="24"/>
                <w:szCs w:val="24"/>
              </w:rPr>
              <w:t>»  и поддержки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1E9F" w:rsidRPr="003A6BAF"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фармацевтического образования и науки (г. </w:t>
            </w:r>
            <w:r w:rsidR="00AD1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</w:t>
            </w:r>
            <w:r w:rsidR="00AD1E9F" w:rsidRPr="003A6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52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C45F357" w14:textId="0CEC0DD8" w:rsidR="00E5290B" w:rsidRDefault="00E5290B" w:rsidP="007C53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2686">
              <w:rPr>
                <w:rFonts w:ascii="Times New Roman" w:hAnsi="Times New Roman" w:cs="Times New Roman"/>
                <w:sz w:val="24"/>
                <w:szCs w:val="24"/>
              </w:rPr>
              <w:t xml:space="preserve"> член АК «Фармация» в бакалавриате</w:t>
            </w:r>
          </w:p>
          <w:p w14:paraId="60A2C087" w14:textId="726AAD87" w:rsidR="00C371A7" w:rsidRPr="00C371A7" w:rsidRDefault="00C371A7" w:rsidP="00C371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-эдвайзер траектории «Фармацевт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-менеджер</w:t>
            </w:r>
            <w:r w:rsidRPr="00C37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»;</w:t>
            </w:r>
          </w:p>
          <w:p w14:paraId="03C1D852" w14:textId="0190093C" w:rsidR="00C371A7" w:rsidRDefault="00C371A7" w:rsidP="007C53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37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независимый эксперт ОСПЭ;</w:t>
            </w:r>
          </w:p>
          <w:p w14:paraId="697BFD8E" w14:textId="2CE9D687" w:rsidR="00AD1E9F" w:rsidRDefault="00AD1E9F" w:rsidP="007C53C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курсы повышения квалификации</w:t>
            </w:r>
            <w:r w:rsidR="00E5290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Подготовка преподавателей вуза к реализации инклюзивного образования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80час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,г.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лматы,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4г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Свидетельство 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000614</w:t>
            </w:r>
            <w:r w:rsidR="00E5290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;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  <w:p w14:paraId="54BB0E78" w14:textId="29FDA489" w:rsidR="00AD1E9F" w:rsidRPr="00E47C68" w:rsidRDefault="00AD1E9F" w:rsidP="007C53C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Оценка программ дополнительного образования в области здравоохранения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60</w:t>
            </w:r>
            <w:r w:rsidR="00490D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час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,г.Нур-Султан,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2г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Свидетельство №42</w:t>
            </w:r>
            <w:r w:rsidR="00E5290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;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  <w:p w14:paraId="2727024A" w14:textId="4D4AED43" w:rsidR="00AD1E9F" w:rsidRDefault="00AD1E9F" w:rsidP="007C53C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 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Проектно-ориентированное обучение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60час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,г.Шымкент,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2г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Свидетельство 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200</w:t>
            </w:r>
            <w:r w:rsidR="00E5290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;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  <w:p w14:paraId="1E8F8B8E" w14:textId="72476224" w:rsidR="00AD1E9F" w:rsidRDefault="00AD1E9F" w:rsidP="007C53C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Актуальные вопросы организации, управления и экономики фармации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» 1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20час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,г.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лматы,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4г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Свидетельство 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№ KZ41VWF00160731</w:t>
            </w:r>
            <w:r w:rsidR="00E5290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;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  <w:p w14:paraId="56CE331A" w14:textId="77777777" w:rsidR="00E07303" w:rsidRDefault="00AD1E9F" w:rsidP="007C53C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Методология разработки тестовых вопросов множественного выбора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27час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,НЦНЭ,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5г</w:t>
            </w: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Сертификат 0020241397</w:t>
            </w:r>
            <w:r w:rsidR="00E073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;</w:t>
            </w:r>
          </w:p>
          <w:p w14:paraId="03E982AF" w14:textId="0E9B464F" w:rsidR="00AD1E9F" w:rsidRPr="00AD622F" w:rsidRDefault="00AD1E9F" w:rsidP="00490D8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7C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32D4C4DD" w14:textId="77777777" w:rsidR="00AD1E9F" w:rsidRDefault="00AD1E9F">
      <w:pPr>
        <w:rPr>
          <w:lang w:val="kk-KZ"/>
        </w:rPr>
      </w:pPr>
    </w:p>
    <w:p w14:paraId="30588B7C" w14:textId="77777777" w:rsidR="00490D88" w:rsidRDefault="00490D88">
      <w:pPr>
        <w:rPr>
          <w:lang w:val="kk-KZ"/>
        </w:rPr>
      </w:pPr>
    </w:p>
    <w:p w14:paraId="4FEBF408" w14:textId="77777777" w:rsidR="00490D88" w:rsidRDefault="00490D88">
      <w:pPr>
        <w:rPr>
          <w:lang w:val="kk-KZ"/>
        </w:rPr>
      </w:pPr>
    </w:p>
    <w:p w14:paraId="2791253C" w14:textId="77777777" w:rsidR="00AD1E9F" w:rsidRDefault="00AD1E9F" w:rsidP="00AD1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Заведующая кафедрой ОУФД,</w:t>
      </w:r>
    </w:p>
    <w:p w14:paraId="064E2533" w14:textId="77777777" w:rsidR="00AD1E9F" w:rsidRPr="00A827EC" w:rsidRDefault="00AD1E9F" w:rsidP="00AD1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д.фарм.н., профессор                                                                                      К.Д. Шертаева</w:t>
      </w:r>
    </w:p>
    <w:p w14:paraId="7EF5C40E" w14:textId="77777777" w:rsidR="00AD1E9F" w:rsidRPr="00AD1E9F" w:rsidRDefault="00AD1E9F">
      <w:pPr>
        <w:rPr>
          <w:lang w:val="kk-KZ"/>
        </w:rPr>
      </w:pPr>
    </w:p>
    <w:sectPr w:rsidR="00AD1E9F" w:rsidRPr="00AD1E9F" w:rsidSect="00E4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0A09"/>
    <w:multiLevelType w:val="hybridMultilevel"/>
    <w:tmpl w:val="47364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B0212"/>
    <w:multiLevelType w:val="hybridMultilevel"/>
    <w:tmpl w:val="35FA4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73A2F"/>
    <w:multiLevelType w:val="hybridMultilevel"/>
    <w:tmpl w:val="8A36BB7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1E9F"/>
    <w:rsid w:val="002A3551"/>
    <w:rsid w:val="00301E63"/>
    <w:rsid w:val="00441696"/>
    <w:rsid w:val="00490D88"/>
    <w:rsid w:val="005C3E32"/>
    <w:rsid w:val="006B365C"/>
    <w:rsid w:val="0082537E"/>
    <w:rsid w:val="008664B6"/>
    <w:rsid w:val="00A41A80"/>
    <w:rsid w:val="00AD1E9F"/>
    <w:rsid w:val="00B16BD4"/>
    <w:rsid w:val="00C371A7"/>
    <w:rsid w:val="00D35C8A"/>
    <w:rsid w:val="00D45939"/>
    <w:rsid w:val="00E07303"/>
    <w:rsid w:val="00E44A19"/>
    <w:rsid w:val="00E5290B"/>
    <w:rsid w:val="00E91A61"/>
    <w:rsid w:val="00F9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CEE1"/>
  <w15:docId w15:val="{97ECDCD6-1661-41F3-BBE8-DE9F4AA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uiPriority w:val="99"/>
    <w:rsid w:val="00AD1E9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No Spacing"/>
    <w:link w:val="a5"/>
    <w:uiPriority w:val="1"/>
    <w:qFormat/>
    <w:rsid w:val="00AD1E9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AD1E9F"/>
    <w:rPr>
      <w:rFonts w:eastAsiaTheme="minorHAnsi"/>
      <w:lang w:eastAsia="en-US"/>
    </w:rPr>
  </w:style>
  <w:style w:type="paragraph" w:styleId="a6">
    <w:name w:val="List Paragraph"/>
    <w:aliases w:val="Heading1,Colorful List - Accent 11,Colorful List - Accent 11CxSpLast,H1-1,Заголовок3,Bullet 1,Use Case List Paragraph"/>
    <w:basedOn w:val="a"/>
    <w:link w:val="a7"/>
    <w:uiPriority w:val="34"/>
    <w:qFormat/>
    <w:rsid w:val="00AD1E9F"/>
    <w:pPr>
      <w:ind w:left="720"/>
      <w:contextualSpacing/>
    </w:p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"/>
    <w:link w:val="a6"/>
    <w:uiPriority w:val="34"/>
    <w:locked/>
    <w:rsid w:val="00C371A7"/>
  </w:style>
  <w:style w:type="paragraph" w:styleId="a8">
    <w:name w:val="Balloon Text"/>
    <w:basedOn w:val="a"/>
    <w:link w:val="a9"/>
    <w:uiPriority w:val="99"/>
    <w:semiHidden/>
    <w:unhideWhenUsed/>
    <w:rsid w:val="00D45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5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ЮКМА</dc:creator>
  <cp:keywords/>
  <dc:description/>
  <cp:lastModifiedBy>User Windows</cp:lastModifiedBy>
  <cp:revision>16</cp:revision>
  <cp:lastPrinted>2025-07-09T07:24:00Z</cp:lastPrinted>
  <dcterms:created xsi:type="dcterms:W3CDTF">2025-03-11T10:13:00Z</dcterms:created>
  <dcterms:modified xsi:type="dcterms:W3CDTF">2025-07-09T07:55:00Z</dcterms:modified>
</cp:coreProperties>
</file>